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D2" w:rsidRDefault="000052C4" w:rsidP="000052C4">
      <w:r>
        <w:rPr>
          <w:b/>
          <w:noProof/>
          <w:sz w:val="32"/>
        </w:rPr>
        <w:drawing>
          <wp:inline distT="0" distB="0" distL="0" distR="0">
            <wp:extent cx="2181225" cy="1581150"/>
            <wp:effectExtent l="19050" t="0" r="9525" b="0"/>
            <wp:docPr id="1" name="Рисунок 1" descr="823604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23604_6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B21" w:rsidRPr="00945B2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895600" cy="1381125"/>
            <wp:effectExtent l="19050" t="0" r="0" b="0"/>
            <wp:wrapSquare wrapText="bothSides"/>
            <wp:docPr id="2" name="Рисунок 1" descr="Эмблема радуг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радуг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77820" w:rsidRPr="00945B21" w:rsidRDefault="00304BD2" w:rsidP="000052C4">
      <w:pPr>
        <w:spacing w:line="360" w:lineRule="auto"/>
        <w:jc w:val="center"/>
        <w:rPr>
          <w:sz w:val="28"/>
        </w:rPr>
      </w:pPr>
      <w:r w:rsidRPr="00304BD2">
        <w:rPr>
          <w:sz w:val="28"/>
        </w:rPr>
        <w:t>Прейскурант на Новогоднюю ночь.</w:t>
      </w:r>
    </w:p>
    <w:p w:rsidR="00304BD2" w:rsidRPr="00D77820" w:rsidRDefault="00304BD2" w:rsidP="00304BD2">
      <w:pPr>
        <w:spacing w:line="360" w:lineRule="auto"/>
        <w:jc w:val="center"/>
        <w:rPr>
          <w:b/>
          <w:sz w:val="28"/>
          <w:u w:val="single"/>
        </w:rPr>
      </w:pPr>
      <w:r w:rsidRPr="00D77820">
        <w:rPr>
          <w:b/>
          <w:sz w:val="28"/>
          <w:u w:val="single"/>
        </w:rPr>
        <w:t>Проживание (</w:t>
      </w:r>
      <w:r w:rsidR="005204F0" w:rsidRPr="00D77820">
        <w:rPr>
          <w:b/>
          <w:sz w:val="28"/>
          <w:u w:val="single"/>
        </w:rPr>
        <w:t>в период с 31 декабря 201</w:t>
      </w:r>
      <w:r w:rsidR="00A32075" w:rsidRPr="00D77820">
        <w:rPr>
          <w:b/>
          <w:sz w:val="28"/>
          <w:u w:val="single"/>
        </w:rPr>
        <w:t>5</w:t>
      </w:r>
      <w:r w:rsidR="005204F0" w:rsidRPr="00D77820">
        <w:rPr>
          <w:b/>
          <w:sz w:val="28"/>
          <w:u w:val="single"/>
        </w:rPr>
        <w:t xml:space="preserve"> по 3</w:t>
      </w:r>
      <w:r w:rsidRPr="00D77820">
        <w:rPr>
          <w:b/>
          <w:sz w:val="28"/>
          <w:u w:val="single"/>
        </w:rPr>
        <w:t xml:space="preserve"> января 201</w:t>
      </w:r>
      <w:r w:rsidR="00A32075" w:rsidRPr="00D77820">
        <w:rPr>
          <w:b/>
          <w:sz w:val="28"/>
          <w:u w:val="single"/>
        </w:rPr>
        <w:t>6</w:t>
      </w:r>
      <w:r w:rsidRPr="00D77820">
        <w:rPr>
          <w:b/>
          <w:sz w:val="28"/>
          <w:u w:val="single"/>
        </w:rPr>
        <w:t>г)</w:t>
      </w:r>
    </w:p>
    <w:p w:rsidR="002B2436" w:rsidRPr="00D77820" w:rsidRDefault="00304BD2" w:rsidP="00D77820">
      <w:r w:rsidRPr="00D77820">
        <w:t xml:space="preserve">ЛЮКС – </w:t>
      </w:r>
      <w:r w:rsidR="005204F0" w:rsidRPr="00D77820">
        <w:t>45</w:t>
      </w:r>
      <w:r w:rsidRPr="00D77820">
        <w:t>00 рублей за номер (кол-во проживающих не более 4 человек)</w:t>
      </w:r>
      <w:r w:rsidR="004345F0" w:rsidRPr="00D77820">
        <w:t xml:space="preserve">, </w:t>
      </w:r>
    </w:p>
    <w:p w:rsidR="00304BD2" w:rsidRPr="00D77820" w:rsidRDefault="004345F0" w:rsidP="00D77820">
      <w:r w:rsidRPr="00D77820">
        <w:t>входит 2 завтрака</w:t>
      </w:r>
    </w:p>
    <w:p w:rsidR="00304BD2" w:rsidRPr="00D77820" w:rsidRDefault="00304BD2" w:rsidP="00D77820">
      <w:r w:rsidRPr="00D77820">
        <w:t xml:space="preserve">ПОЛУЛЮКС – </w:t>
      </w:r>
      <w:r w:rsidR="005204F0" w:rsidRPr="00D77820">
        <w:t>36</w:t>
      </w:r>
      <w:r w:rsidRPr="00D77820">
        <w:t>00 рублей за номер (кол-во проживающих не более 4 человек)</w:t>
      </w:r>
      <w:r w:rsidR="004345F0" w:rsidRPr="00D77820">
        <w:t>, входит 2 завтрака.</w:t>
      </w:r>
    </w:p>
    <w:p w:rsidR="005204F0" w:rsidRPr="00D77820" w:rsidRDefault="005204F0" w:rsidP="00D77820">
      <w:r w:rsidRPr="00D77820">
        <w:t>СТАНДАРТ ПОВЫШЕННОЙ КОМФОРТНОСТИ- 2500 рубл</w:t>
      </w:r>
      <w:r w:rsidR="002B2436" w:rsidRPr="00D77820">
        <w:t>ей за номер (не более 3 человек</w:t>
      </w:r>
      <w:r w:rsidRPr="00D77820">
        <w:t>)</w:t>
      </w:r>
      <w:proofErr w:type="gramStart"/>
      <w:r w:rsidR="004345F0" w:rsidRPr="00D77820">
        <w:t xml:space="preserve"> ,</w:t>
      </w:r>
      <w:proofErr w:type="gramEnd"/>
      <w:r w:rsidR="004345F0" w:rsidRPr="00D77820">
        <w:t xml:space="preserve"> входит 2 завтрака.</w:t>
      </w:r>
    </w:p>
    <w:p w:rsidR="00304BD2" w:rsidRPr="00D77820" w:rsidRDefault="00304BD2" w:rsidP="00D77820">
      <w:proofErr w:type="gramStart"/>
      <w:r w:rsidRPr="00D77820">
        <w:t>СЕМЕЙНЫЙ</w:t>
      </w:r>
      <w:r w:rsidR="004345F0" w:rsidRPr="00D77820">
        <w:t xml:space="preserve"> (кровать двуспальная)</w:t>
      </w:r>
      <w:r w:rsidR="005204F0" w:rsidRPr="00D77820">
        <w:t xml:space="preserve"> – 15</w:t>
      </w:r>
      <w:r w:rsidRPr="00D77820">
        <w:t xml:space="preserve">00 рублей за номер (кол-во проживающих </w:t>
      </w:r>
      <w:r w:rsidR="00A32075" w:rsidRPr="00D77820">
        <w:t>2</w:t>
      </w:r>
      <w:r w:rsidRPr="00D77820">
        <w:t xml:space="preserve"> человек</w:t>
      </w:r>
      <w:r w:rsidR="00A32075" w:rsidRPr="00D77820">
        <w:t>а</w:t>
      </w:r>
      <w:r w:rsidRPr="00D77820">
        <w:t>)</w:t>
      </w:r>
      <w:r w:rsidR="004345F0" w:rsidRPr="00D77820">
        <w:t>, входит 2 завтрака.</w:t>
      </w:r>
      <w:proofErr w:type="gramEnd"/>
    </w:p>
    <w:p w:rsidR="00591810" w:rsidRPr="00D77820" w:rsidRDefault="00304BD2" w:rsidP="00D77820">
      <w:r w:rsidRPr="00D77820">
        <w:t xml:space="preserve">СТАНДАРТНЫЙ – </w:t>
      </w:r>
      <w:r w:rsidR="00A32075" w:rsidRPr="00D77820">
        <w:t>1000</w:t>
      </w:r>
      <w:r w:rsidRPr="00D77820">
        <w:t xml:space="preserve"> рублей</w:t>
      </w:r>
      <w:r w:rsidR="00D77820">
        <w:t xml:space="preserve"> (</w:t>
      </w:r>
      <w:r w:rsidR="00A32075" w:rsidRPr="00D77820">
        <w:t xml:space="preserve">2х местный номер),  </w:t>
      </w:r>
    </w:p>
    <w:p w:rsidR="00304BD2" w:rsidRPr="00D77820" w:rsidRDefault="00591810" w:rsidP="00D77820">
      <w:r w:rsidRPr="00D77820">
        <w:t xml:space="preserve">         </w:t>
      </w:r>
      <w:r w:rsidR="00D77820">
        <w:t xml:space="preserve">                          1200 рублей (</w:t>
      </w:r>
      <w:r w:rsidR="00A32075" w:rsidRPr="00D77820">
        <w:t>4х местный номер)</w:t>
      </w:r>
    </w:p>
    <w:p w:rsidR="00304BD2" w:rsidRDefault="00304BD2" w:rsidP="00304BD2">
      <w:pPr>
        <w:spacing w:line="360" w:lineRule="auto"/>
        <w:rPr>
          <w:sz w:val="28"/>
        </w:rPr>
      </w:pPr>
    </w:p>
    <w:p w:rsidR="00304BD2" w:rsidRPr="00D77820" w:rsidRDefault="00304BD2" w:rsidP="00304BD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D77820">
        <w:rPr>
          <w:b/>
          <w:sz w:val="28"/>
          <w:szCs w:val="28"/>
          <w:u w:val="single"/>
        </w:rPr>
        <w:t>Новогодний банкет</w:t>
      </w:r>
    </w:p>
    <w:p w:rsidR="00304BD2" w:rsidRPr="00D77820" w:rsidRDefault="00304BD2" w:rsidP="00304BD2">
      <w:pPr>
        <w:spacing w:line="360" w:lineRule="auto"/>
      </w:pPr>
      <w:r w:rsidRPr="00D77820">
        <w:t>Входной билет – 4000 рублей.</w:t>
      </w:r>
    </w:p>
    <w:p w:rsidR="00304BD2" w:rsidRPr="00D77820" w:rsidRDefault="00304BD2" w:rsidP="00304BD2">
      <w:pPr>
        <w:spacing w:line="360" w:lineRule="auto"/>
      </w:pPr>
      <w:r w:rsidRPr="00D77820">
        <w:t>В стоимость одного  билета входит:</w:t>
      </w:r>
    </w:p>
    <w:p w:rsidR="00304BD2" w:rsidRPr="00D77820" w:rsidRDefault="0011605C" w:rsidP="0011605C">
      <w:pPr>
        <w:spacing w:line="360" w:lineRule="auto"/>
      </w:pPr>
      <w:r>
        <w:t xml:space="preserve">- </w:t>
      </w:r>
      <w:r w:rsidR="00304BD2" w:rsidRPr="00D77820">
        <w:t>Новогодняя развлекательная программа</w:t>
      </w:r>
    </w:p>
    <w:p w:rsidR="00304BD2" w:rsidRPr="00D77820" w:rsidRDefault="0011605C" w:rsidP="0011605C">
      <w:r>
        <w:t xml:space="preserve">- Основное меню. </w:t>
      </w:r>
      <w:r w:rsidR="00304BD2" w:rsidRPr="00D77820">
        <w:t>Из каждого раздела Основного меню вам необходимо выбрать по одному блюду (т.е. одно горячее, одна холодная закуска, один салат и т.д.)</w:t>
      </w:r>
    </w:p>
    <w:p w:rsidR="0011605C" w:rsidRDefault="0011605C" w:rsidP="00D77820"/>
    <w:p w:rsidR="00D72931" w:rsidRPr="00D77820" w:rsidRDefault="00D72931" w:rsidP="00D77820">
      <w:r w:rsidRPr="00D77820">
        <w:t xml:space="preserve">Если </w:t>
      </w:r>
      <w:r w:rsidR="008E5D22" w:rsidRPr="00D77820">
        <w:t xml:space="preserve"> предложенных </w:t>
      </w:r>
      <w:r w:rsidRPr="00D77820">
        <w:t xml:space="preserve"> блюд Основного меню для Вас недостаточно, то Вы можете заказать блюда из Доп</w:t>
      </w:r>
      <w:r w:rsidR="0011605C">
        <w:t>олнительного меню</w:t>
      </w:r>
      <w:r w:rsidRPr="00D77820">
        <w:t>.</w:t>
      </w:r>
    </w:p>
    <w:p w:rsidR="00D72931" w:rsidRDefault="00D72931" w:rsidP="00D77820">
      <w:r w:rsidRPr="00D77820">
        <w:t>Блюда из дополнительного меню оплачиваются отдельно, их стоимость не входит в стоимость Входного билета.</w:t>
      </w:r>
    </w:p>
    <w:p w:rsidR="00FA5FD2" w:rsidRPr="00D77820" w:rsidRDefault="00FA5FD2"/>
    <w:p w:rsidR="0011605C" w:rsidRDefault="0011605C" w:rsidP="0011605C">
      <w:pPr>
        <w:jc w:val="center"/>
        <w:rPr>
          <w:b/>
          <w:sz w:val="22"/>
          <w:szCs w:val="22"/>
        </w:rPr>
      </w:pPr>
    </w:p>
    <w:p w:rsidR="0011605C" w:rsidRPr="0011605C" w:rsidRDefault="0011605C" w:rsidP="0011605C">
      <w:pPr>
        <w:jc w:val="center"/>
        <w:rPr>
          <w:b/>
          <w:sz w:val="22"/>
          <w:szCs w:val="22"/>
        </w:rPr>
      </w:pPr>
      <w:r w:rsidRPr="0011605C">
        <w:rPr>
          <w:b/>
          <w:sz w:val="22"/>
          <w:szCs w:val="22"/>
        </w:rPr>
        <w:t xml:space="preserve">Администрация </w:t>
      </w:r>
    </w:p>
    <w:p w:rsidR="0011605C" w:rsidRPr="0011605C" w:rsidRDefault="0011605C" w:rsidP="0011605C">
      <w:pPr>
        <w:jc w:val="center"/>
        <w:rPr>
          <w:b/>
          <w:sz w:val="22"/>
          <w:szCs w:val="22"/>
        </w:rPr>
      </w:pPr>
      <w:r w:rsidRPr="0011605C">
        <w:rPr>
          <w:b/>
          <w:sz w:val="22"/>
          <w:szCs w:val="22"/>
        </w:rPr>
        <w:t>тел.: 8 (4236) 65-29-08;</w:t>
      </w:r>
      <w:r w:rsidRPr="0011605C">
        <w:rPr>
          <w:b/>
          <w:sz w:val="22"/>
          <w:szCs w:val="22"/>
        </w:rPr>
        <w:cr/>
        <w:t>тел.: 8 (4236) 65-05-35;</w:t>
      </w:r>
      <w:r w:rsidRPr="0011605C">
        <w:rPr>
          <w:b/>
          <w:sz w:val="22"/>
          <w:szCs w:val="22"/>
        </w:rPr>
        <w:cr/>
        <w:t>тел.: 8  929 - 426-40-90;</w:t>
      </w:r>
      <w:r w:rsidRPr="0011605C">
        <w:rPr>
          <w:b/>
          <w:sz w:val="22"/>
          <w:szCs w:val="22"/>
        </w:rPr>
        <w:cr/>
        <w:t>тел.: 8  914 - 677-07-36.</w:t>
      </w:r>
    </w:p>
    <w:p w:rsidR="0011605C" w:rsidRPr="0011605C" w:rsidRDefault="0011605C" w:rsidP="0011605C">
      <w:pPr>
        <w:jc w:val="center"/>
        <w:rPr>
          <w:b/>
          <w:sz w:val="22"/>
          <w:szCs w:val="22"/>
        </w:rPr>
      </w:pPr>
      <w:r w:rsidRPr="0011605C">
        <w:rPr>
          <w:b/>
          <w:sz w:val="22"/>
          <w:szCs w:val="22"/>
        </w:rPr>
        <w:t xml:space="preserve">Сайт: </w:t>
      </w:r>
      <w:hyperlink r:id="rId7" w:history="1">
        <w:r w:rsidRPr="0011605C">
          <w:rPr>
            <w:b/>
            <w:sz w:val="22"/>
            <w:szCs w:val="22"/>
            <w:lang w:val="en-US"/>
          </w:rPr>
          <w:t>www</w:t>
        </w:r>
        <w:r w:rsidRPr="0011605C">
          <w:rPr>
            <w:b/>
            <w:sz w:val="22"/>
            <w:szCs w:val="22"/>
          </w:rPr>
          <w:t>.</w:t>
        </w:r>
        <w:proofErr w:type="spellStart"/>
        <w:r w:rsidRPr="0011605C">
          <w:rPr>
            <w:b/>
            <w:sz w:val="22"/>
            <w:szCs w:val="22"/>
            <w:lang w:val="en-US"/>
          </w:rPr>
          <w:t>vraduga</w:t>
        </w:r>
        <w:proofErr w:type="spellEnd"/>
        <w:r w:rsidRPr="0011605C">
          <w:rPr>
            <w:b/>
            <w:sz w:val="22"/>
            <w:szCs w:val="22"/>
          </w:rPr>
          <w:t>.</w:t>
        </w:r>
        <w:proofErr w:type="spellStart"/>
        <w:r w:rsidRPr="0011605C">
          <w:rPr>
            <w:b/>
            <w:sz w:val="22"/>
            <w:szCs w:val="22"/>
            <w:lang w:val="en-US"/>
          </w:rPr>
          <w:t>ru</w:t>
        </w:r>
        <w:proofErr w:type="spellEnd"/>
      </w:hyperlink>
      <w:r w:rsidRPr="0011605C">
        <w:rPr>
          <w:b/>
          <w:sz w:val="22"/>
          <w:szCs w:val="22"/>
        </w:rPr>
        <w:t xml:space="preserve">  </w:t>
      </w:r>
    </w:p>
    <w:p w:rsidR="0011605C" w:rsidRPr="0011605C" w:rsidRDefault="0011605C" w:rsidP="0011605C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11605C">
        <w:rPr>
          <w:b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>
            <wp:extent cx="936293" cy="696036"/>
            <wp:effectExtent l="19050" t="0" r="0" b="0"/>
            <wp:docPr id="25" name="Рисунок 1" descr="C:\Users\Евгения\Desktop\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instagr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50" cy="715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05C" w:rsidRPr="0011605C" w:rsidRDefault="0011605C" w:rsidP="0011605C">
      <w:pPr>
        <w:jc w:val="center"/>
        <w:rPr>
          <w:b/>
          <w:sz w:val="22"/>
          <w:szCs w:val="22"/>
          <w:lang w:val="en-US"/>
        </w:rPr>
      </w:pPr>
      <w:proofErr w:type="spellStart"/>
      <w:r w:rsidRPr="0011605C">
        <w:rPr>
          <w:b/>
          <w:color w:val="000000"/>
          <w:sz w:val="22"/>
          <w:szCs w:val="22"/>
          <w:shd w:val="clear" w:color="auto" w:fill="FFFFFF"/>
          <w:lang w:val="en-US"/>
        </w:rPr>
        <w:t>Instagram</w:t>
      </w:r>
      <w:proofErr w:type="spellEnd"/>
      <w:r w:rsidRPr="0011605C">
        <w:rPr>
          <w:b/>
          <w:color w:val="000000"/>
          <w:sz w:val="22"/>
          <w:szCs w:val="22"/>
          <w:shd w:val="clear" w:color="auto" w:fill="FFFFFF"/>
          <w:lang w:val="en-US"/>
        </w:rPr>
        <w:t xml:space="preserve">: </w:t>
      </w:r>
      <w:proofErr w:type="spellStart"/>
      <w:r w:rsidRPr="0011605C">
        <w:rPr>
          <w:b/>
          <w:color w:val="000000"/>
          <w:sz w:val="22"/>
          <w:szCs w:val="22"/>
          <w:shd w:val="clear" w:color="auto" w:fill="FFFFFF"/>
          <w:lang w:val="en-US"/>
        </w:rPr>
        <w:t>recreation_area</w:t>
      </w:r>
      <w:proofErr w:type="spellEnd"/>
      <w:r w:rsidRPr="0011605C">
        <w:rPr>
          <w:b/>
          <w:color w:val="000000"/>
          <w:sz w:val="22"/>
          <w:szCs w:val="22"/>
          <w:lang w:val="en-US"/>
        </w:rPr>
        <w:br/>
      </w:r>
      <w:proofErr w:type="spellStart"/>
      <w:r w:rsidRPr="0011605C">
        <w:rPr>
          <w:b/>
          <w:color w:val="000000"/>
          <w:sz w:val="22"/>
          <w:szCs w:val="22"/>
          <w:shd w:val="clear" w:color="auto" w:fill="FFFFFF"/>
          <w:lang w:val="en-US"/>
        </w:rPr>
        <w:t>Instagram</w:t>
      </w:r>
      <w:proofErr w:type="spellEnd"/>
      <w:r w:rsidRPr="0011605C">
        <w:rPr>
          <w:b/>
          <w:color w:val="000000"/>
          <w:sz w:val="22"/>
          <w:szCs w:val="22"/>
          <w:shd w:val="clear" w:color="auto" w:fill="FFFFFF"/>
          <w:lang w:val="en-US"/>
        </w:rPr>
        <w:t>: #</w:t>
      </w:r>
      <w:proofErr w:type="spellStart"/>
      <w:r w:rsidRPr="0011605C">
        <w:rPr>
          <w:b/>
          <w:color w:val="000000"/>
          <w:sz w:val="22"/>
          <w:szCs w:val="22"/>
          <w:shd w:val="clear" w:color="auto" w:fill="FFFFFF"/>
        </w:rPr>
        <w:t>радугатерриторияотдыха</w:t>
      </w:r>
      <w:proofErr w:type="spellEnd"/>
    </w:p>
    <w:p w:rsidR="0011605C" w:rsidRPr="0011605C" w:rsidRDefault="0011605C" w:rsidP="0011605C">
      <w:pPr>
        <w:jc w:val="center"/>
        <w:rPr>
          <w:b/>
          <w:sz w:val="22"/>
          <w:szCs w:val="22"/>
          <w:lang w:val="en-US"/>
        </w:rPr>
      </w:pPr>
      <w:r w:rsidRPr="0011605C">
        <w:rPr>
          <w:b/>
          <w:sz w:val="22"/>
          <w:szCs w:val="22"/>
          <w:lang w:val="en-US"/>
        </w:rPr>
        <w:t xml:space="preserve">E-mail: </w:t>
      </w:r>
      <w:hyperlink r:id="rId9" w:history="1">
        <w:r w:rsidRPr="0011605C">
          <w:rPr>
            <w:rStyle w:val="a6"/>
            <w:b/>
            <w:sz w:val="22"/>
            <w:szCs w:val="22"/>
            <w:lang w:val="en-US"/>
          </w:rPr>
          <w:t>baza01baza@mail.ru</w:t>
        </w:r>
      </w:hyperlink>
    </w:p>
    <w:sectPr w:rsidR="0011605C" w:rsidRPr="0011605C" w:rsidSect="00FA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4C03"/>
    <w:multiLevelType w:val="hybridMultilevel"/>
    <w:tmpl w:val="AE881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BD2"/>
    <w:rsid w:val="000052C4"/>
    <w:rsid w:val="000340F1"/>
    <w:rsid w:val="000C66F1"/>
    <w:rsid w:val="0011605C"/>
    <w:rsid w:val="002B2436"/>
    <w:rsid w:val="00304BD2"/>
    <w:rsid w:val="004345F0"/>
    <w:rsid w:val="00440F24"/>
    <w:rsid w:val="00444170"/>
    <w:rsid w:val="005204F0"/>
    <w:rsid w:val="00591810"/>
    <w:rsid w:val="00617FF5"/>
    <w:rsid w:val="008E5D22"/>
    <w:rsid w:val="00945B21"/>
    <w:rsid w:val="00983E37"/>
    <w:rsid w:val="00A27467"/>
    <w:rsid w:val="00A32075"/>
    <w:rsid w:val="00A663C9"/>
    <w:rsid w:val="00CD7041"/>
    <w:rsid w:val="00D72931"/>
    <w:rsid w:val="00D77820"/>
    <w:rsid w:val="00E27FE2"/>
    <w:rsid w:val="00F27406"/>
    <w:rsid w:val="00F379C5"/>
    <w:rsid w:val="00FA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B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B21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160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vrad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za01baz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</dc:creator>
  <cp:lastModifiedBy>ivanov_es</cp:lastModifiedBy>
  <cp:revision>2</cp:revision>
  <cp:lastPrinted>2015-09-29T06:42:00Z</cp:lastPrinted>
  <dcterms:created xsi:type="dcterms:W3CDTF">2015-10-26T04:52:00Z</dcterms:created>
  <dcterms:modified xsi:type="dcterms:W3CDTF">2015-10-26T04:52:00Z</dcterms:modified>
</cp:coreProperties>
</file>