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45" w:rightFromText="45" w:vertAnchor="text"/>
        <w:tblW w:w="5000" w:type="pct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879"/>
        <w:gridCol w:w="3523"/>
        <w:gridCol w:w="3042"/>
      </w:tblGrid>
      <w:tr w:rsidR="006B5D78" w:rsidRPr="006B5D78" w:rsidTr="006B5D78">
        <w:trPr>
          <w:tblHeader/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6B5D78" w:rsidRPr="006B5D78" w:rsidRDefault="006B5D78" w:rsidP="006B5D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5D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Цены на сезон 201</w:t>
            </w:r>
            <w:r w:rsidR="001C6C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  <w:r w:rsidRPr="006B5D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г. в усадьбе Наяда-Витязь</w:t>
            </w:r>
          </w:p>
          <w:p w:rsidR="006B5D78" w:rsidRPr="006B5D78" w:rsidRDefault="006B5D78" w:rsidP="006B5D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5D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</w:t>
            </w:r>
            <w:proofErr w:type="spellStart"/>
            <w:r w:rsidRPr="006B5D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прайс</w:t>
            </w:r>
            <w:proofErr w:type="spellEnd"/>
            <w:r w:rsidRPr="006B5D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–лист от 01 января 201</w:t>
            </w:r>
            <w:r w:rsidR="001C6C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  <w:r w:rsidRPr="006B5D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г.)</w:t>
            </w:r>
          </w:p>
          <w:p w:rsidR="006B5D78" w:rsidRPr="006B5D78" w:rsidRDefault="006B5D78" w:rsidP="006B5D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5D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ВНИМАНИЕ! Возможн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ы</w:t>
            </w:r>
            <w:r w:rsidRPr="006B5D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повышения </w:t>
            </w:r>
            <w:r w:rsidRPr="006B5D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цен!</w:t>
            </w:r>
          </w:p>
          <w:p w:rsidR="006B5D78" w:rsidRPr="006B5D78" w:rsidRDefault="006B5D78" w:rsidP="006B5D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B5D78" w:rsidRPr="006B5D78" w:rsidTr="006B5D78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6B5D78" w:rsidRPr="006B5D78" w:rsidRDefault="006B5D78" w:rsidP="006B5D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D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0"/>
                <w:szCs w:val="20"/>
                <w:lang w:eastAsia="ru-RU"/>
              </w:rPr>
              <w:t>В летний сезон</w:t>
            </w:r>
          </w:p>
          <w:p w:rsidR="006B5D78" w:rsidRPr="006B5D78" w:rsidRDefault="006B5D78" w:rsidP="006B5D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D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0"/>
                <w:szCs w:val="20"/>
                <w:lang w:eastAsia="ru-RU"/>
              </w:rPr>
              <w:t>ПРОЖИВАНИЕ В НОМЕРАХ С 15 ИЮНЯ  ПО  15 СЕНТЯБРЯ 201</w:t>
            </w:r>
            <w:r w:rsidR="001C6C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0"/>
                <w:szCs w:val="20"/>
                <w:lang w:eastAsia="ru-RU"/>
              </w:rPr>
              <w:t>6</w:t>
            </w:r>
            <w:r w:rsidRPr="006B5D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0"/>
                <w:szCs w:val="20"/>
                <w:lang w:eastAsia="ru-RU"/>
              </w:rPr>
              <w:t xml:space="preserve"> г.</w:t>
            </w:r>
          </w:p>
          <w:p w:rsidR="006B5D78" w:rsidRPr="006B5D78" w:rsidRDefault="006B5D78" w:rsidP="006B5D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D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0"/>
                <w:szCs w:val="20"/>
                <w:lang w:eastAsia="ru-RU"/>
              </w:rPr>
              <w:t>С организацией 3-х разового питания</w:t>
            </w:r>
          </w:p>
          <w:p w:rsidR="006B5D78" w:rsidRPr="006B5D78" w:rsidRDefault="006B5D78" w:rsidP="006B5D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5D78" w:rsidRPr="006B5D78" w:rsidTr="006B5D78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D78" w:rsidRPr="006B5D78" w:rsidRDefault="006B5D78" w:rsidP="006B5D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Взрослые   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D78" w:rsidRPr="006B5D78" w:rsidRDefault="006B5D78" w:rsidP="006B5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номере класса «комфорт» в коттедже №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D78" w:rsidRPr="006B5D78" w:rsidRDefault="001C6CF7" w:rsidP="006B5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</w:t>
            </w:r>
            <w:r w:rsidR="006B5D78" w:rsidRPr="006B5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руб. с чел. в сутки      </w:t>
            </w:r>
          </w:p>
        </w:tc>
      </w:tr>
      <w:tr w:rsidR="006B5D78" w:rsidRPr="006B5D78" w:rsidTr="006B5D78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D78" w:rsidRPr="006B5D78" w:rsidRDefault="006B5D78" w:rsidP="006B5D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Взрослые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D78" w:rsidRPr="006B5D78" w:rsidRDefault="006B5D78" w:rsidP="006B5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номере класса «люкс» в коттедже №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D78" w:rsidRPr="006B5D78" w:rsidRDefault="006B5D78" w:rsidP="00C80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  <w:r w:rsidR="001C6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6B5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руб. с чел. в сутки </w:t>
            </w:r>
          </w:p>
        </w:tc>
      </w:tr>
      <w:tr w:rsidR="006B5D78" w:rsidRPr="006B5D78" w:rsidTr="006B5D78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D78" w:rsidRPr="006B5D78" w:rsidRDefault="006B5D78" w:rsidP="006B5D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D78" w:rsidRPr="006B5D78" w:rsidRDefault="006B5D78" w:rsidP="00C80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="00C80D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6B5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-х до 7-ми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D78" w:rsidRPr="006B5D78" w:rsidRDefault="006B5D78" w:rsidP="006B5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50% от стоимости взрослого</w:t>
            </w:r>
          </w:p>
        </w:tc>
      </w:tr>
      <w:tr w:rsidR="006B5D78" w:rsidRPr="006B5D78" w:rsidTr="006B5D78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D78" w:rsidRPr="006B5D78" w:rsidRDefault="006B5D78" w:rsidP="006B5D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D78" w:rsidRPr="006B5D78" w:rsidRDefault="006B5D78" w:rsidP="006B5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3-х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D78" w:rsidRPr="006B5D78" w:rsidRDefault="006B5D78" w:rsidP="006B5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  <w:r w:rsidRPr="006B5D7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*</w:t>
            </w:r>
          </w:p>
        </w:tc>
      </w:tr>
      <w:tr w:rsidR="006B5D78" w:rsidRPr="006B5D78" w:rsidTr="006B5D78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6B5D78" w:rsidRPr="006B5D78" w:rsidRDefault="006B5D78" w:rsidP="006B5D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D7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* при условии, что ребенок не ест с общего стола. Возможна полная или частичная организация питания для ребенка в столовой за отдельную плату</w:t>
            </w:r>
          </w:p>
          <w:p w:rsidR="006B5D78" w:rsidRPr="006B5D78" w:rsidRDefault="006B5D78" w:rsidP="006B5D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D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0"/>
                <w:szCs w:val="20"/>
                <w:lang w:eastAsia="ru-RU"/>
              </w:rPr>
              <w:t>В межсезонье</w:t>
            </w:r>
          </w:p>
          <w:p w:rsidR="006B5D78" w:rsidRPr="006B5D78" w:rsidRDefault="006B5D78" w:rsidP="006B5D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D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0"/>
                <w:szCs w:val="20"/>
                <w:lang w:eastAsia="ru-RU"/>
              </w:rPr>
              <w:t>ПРОЖИВАНИЕ В НОМЕРАХ С 16 СЕНТЯБРЯ 201</w:t>
            </w:r>
            <w:r w:rsidR="001C6C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0"/>
                <w:szCs w:val="20"/>
                <w:lang w:eastAsia="ru-RU"/>
              </w:rPr>
              <w:t>6</w:t>
            </w:r>
            <w:r w:rsidRPr="006B5D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0"/>
                <w:szCs w:val="20"/>
                <w:lang w:eastAsia="ru-RU"/>
              </w:rPr>
              <w:t xml:space="preserve"> г.  ПО 14 ИЮНЯ 2016 г.</w:t>
            </w:r>
          </w:p>
          <w:p w:rsidR="006B5D78" w:rsidRPr="006B5D78" w:rsidRDefault="006B5D78" w:rsidP="006B5D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D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0"/>
                <w:szCs w:val="20"/>
                <w:lang w:eastAsia="ru-RU"/>
              </w:rPr>
              <w:t>Без питания</w:t>
            </w:r>
          </w:p>
          <w:p w:rsidR="006B5D78" w:rsidRPr="006B5D78" w:rsidRDefault="006B5D78" w:rsidP="001C6C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5D78" w:rsidRPr="006B5D78" w:rsidTr="001C6CF7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D78" w:rsidRPr="006B5D78" w:rsidRDefault="006B5D78" w:rsidP="001C6C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B5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Спальное</w:t>
            </w:r>
            <w:proofErr w:type="gramEnd"/>
            <w:r w:rsidRPr="006B5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D78" w:rsidRDefault="006B5D78" w:rsidP="001C6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номере класса «комфорт» в коттедже</w:t>
            </w:r>
          </w:p>
          <w:p w:rsidR="006B5D78" w:rsidRPr="006B5D78" w:rsidRDefault="006B5D78" w:rsidP="001C6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D78" w:rsidRPr="006B5D78" w:rsidRDefault="004748B9" w:rsidP="001C6C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6B5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руб. с чел в сутки</w:t>
            </w:r>
          </w:p>
        </w:tc>
      </w:tr>
      <w:tr w:rsidR="006B5D78" w:rsidRPr="006B5D78" w:rsidTr="006B5D78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6B5D78" w:rsidRPr="006B5D78" w:rsidRDefault="006B5D78" w:rsidP="006B5D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D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0"/>
                <w:szCs w:val="20"/>
                <w:lang w:eastAsia="ru-RU"/>
              </w:rPr>
              <w:t>Круглогодично</w:t>
            </w:r>
          </w:p>
          <w:p w:rsidR="006B5D78" w:rsidRPr="006B5D78" w:rsidRDefault="006B5D78" w:rsidP="006B5D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D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0"/>
                <w:szCs w:val="20"/>
                <w:lang w:eastAsia="ru-RU"/>
              </w:rPr>
              <w:t>АРЕНДА ДОМИКОВ 201</w:t>
            </w:r>
            <w:r w:rsidR="001C6C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0"/>
                <w:szCs w:val="20"/>
                <w:lang w:eastAsia="ru-RU"/>
              </w:rPr>
              <w:t>6</w:t>
            </w:r>
            <w:r w:rsidRPr="006B5D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0"/>
                <w:szCs w:val="20"/>
                <w:lang w:eastAsia="ru-RU"/>
              </w:rPr>
              <w:t xml:space="preserve"> - 201</w:t>
            </w:r>
            <w:r w:rsidR="001C6C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0"/>
                <w:szCs w:val="20"/>
                <w:lang w:eastAsia="ru-RU"/>
              </w:rPr>
              <w:t>7</w:t>
            </w:r>
            <w:r w:rsidRPr="006B5D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0"/>
                <w:szCs w:val="20"/>
                <w:lang w:eastAsia="ru-RU"/>
              </w:rPr>
              <w:t xml:space="preserve"> гг.</w:t>
            </w:r>
          </w:p>
          <w:p w:rsidR="006B5D78" w:rsidRPr="006B5D78" w:rsidRDefault="006B5D78" w:rsidP="006B5D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5D78" w:rsidRPr="006B5D78" w:rsidTr="006B5D78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D78" w:rsidRPr="006B5D78" w:rsidRDefault="006B5D78" w:rsidP="006B5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Коттедж №1 (отапливаемый)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D78" w:rsidRPr="006B5D78" w:rsidRDefault="006B5D78" w:rsidP="006B5D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color w:val="7030A0"/>
                <w:sz w:val="20"/>
                <w:szCs w:val="20"/>
                <w:lang w:eastAsia="ru-RU"/>
              </w:rPr>
            </w:pPr>
            <w:r w:rsidRPr="006B5D78">
              <w:rPr>
                <w:rFonts w:ascii="Times New Roman" w:eastAsia="Times New Roman" w:hAnsi="Times New Roman" w:cs="Times New Roman"/>
                <w:b/>
                <w:i/>
                <w:color w:val="7030A0"/>
                <w:sz w:val="20"/>
                <w:szCs w:val="20"/>
                <w:lang w:eastAsia="ru-RU"/>
              </w:rPr>
              <w:t>В межсезонье с 16 сентября по 14 июня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D78" w:rsidRPr="006B5D78" w:rsidRDefault="006B5D78" w:rsidP="006B5D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15 000 руб. в сутки (без питания)</w:t>
            </w:r>
          </w:p>
        </w:tc>
      </w:tr>
      <w:tr w:rsidR="006B5D78" w:rsidRPr="006B5D78" w:rsidTr="001C6CF7">
        <w:trPr>
          <w:trHeight w:val="1409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D78" w:rsidRPr="006B5D78" w:rsidRDefault="006B5D78" w:rsidP="006B5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Коттедж №3 (</w:t>
            </w:r>
            <w:proofErr w:type="spellStart"/>
            <w:r w:rsidRPr="006B5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неотапливаемый</w:t>
            </w:r>
            <w:proofErr w:type="spellEnd"/>
            <w:r w:rsidRPr="006B5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D78" w:rsidRDefault="006B5D78" w:rsidP="006B5D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color w:val="7030A0"/>
                <w:sz w:val="20"/>
                <w:szCs w:val="20"/>
                <w:lang w:eastAsia="ru-RU"/>
              </w:rPr>
            </w:pPr>
            <w:r w:rsidRPr="006B5D78">
              <w:rPr>
                <w:rFonts w:ascii="Times New Roman" w:eastAsia="Times New Roman" w:hAnsi="Times New Roman" w:cs="Times New Roman"/>
                <w:b/>
                <w:i/>
                <w:color w:val="7030A0"/>
                <w:sz w:val="20"/>
                <w:szCs w:val="20"/>
                <w:lang w:eastAsia="ru-RU"/>
              </w:rPr>
              <w:t>В теплый период года</w:t>
            </w:r>
          </w:p>
          <w:p w:rsidR="006B5D78" w:rsidRPr="006B5D78" w:rsidRDefault="006B5D78" w:rsidP="006B5D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color w:val="7030A0"/>
                <w:sz w:val="20"/>
                <w:szCs w:val="20"/>
                <w:lang w:eastAsia="ru-RU"/>
              </w:rPr>
            </w:pPr>
            <w:r w:rsidRPr="006B5D78">
              <w:rPr>
                <w:rFonts w:ascii="Times New Roman" w:eastAsia="Times New Roman" w:hAnsi="Times New Roman" w:cs="Times New Roman"/>
                <w:b/>
                <w:i/>
                <w:color w:val="7030A0"/>
                <w:sz w:val="20"/>
                <w:szCs w:val="20"/>
                <w:lang w:eastAsia="ru-RU"/>
              </w:rPr>
              <w:t xml:space="preserve"> с 15 июня по 15 сентября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D78" w:rsidRPr="006B5D78" w:rsidRDefault="006B5D78" w:rsidP="00C80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="00C80D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6B5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 руб. в сутки (без питания)</w:t>
            </w:r>
            <w:r w:rsidRPr="006B5D7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**</w:t>
            </w:r>
          </w:p>
        </w:tc>
      </w:tr>
      <w:tr w:rsidR="001C6CF7" w:rsidRPr="006B5D78" w:rsidTr="001C6CF7">
        <w:trPr>
          <w:trHeight w:val="1162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CF7" w:rsidRPr="006B5D78" w:rsidRDefault="001C6CF7" w:rsidP="001C6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Коттедж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6B5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6B5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неотапливаемый</w:t>
            </w:r>
            <w:proofErr w:type="spellEnd"/>
            <w:r w:rsidRPr="006B5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CF7" w:rsidRDefault="001C6CF7" w:rsidP="001C6C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color w:val="7030A0"/>
                <w:sz w:val="20"/>
                <w:szCs w:val="20"/>
                <w:lang w:eastAsia="ru-RU"/>
              </w:rPr>
            </w:pPr>
            <w:r w:rsidRPr="006B5D78">
              <w:rPr>
                <w:rFonts w:ascii="Times New Roman" w:eastAsia="Times New Roman" w:hAnsi="Times New Roman" w:cs="Times New Roman"/>
                <w:b/>
                <w:i/>
                <w:color w:val="7030A0"/>
                <w:sz w:val="20"/>
                <w:szCs w:val="20"/>
                <w:lang w:eastAsia="ru-RU"/>
              </w:rPr>
              <w:t>В теплый период года</w:t>
            </w:r>
          </w:p>
          <w:p w:rsidR="001C6CF7" w:rsidRPr="006B5D78" w:rsidRDefault="001C6CF7" w:rsidP="001C6C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color w:val="7030A0"/>
                <w:sz w:val="20"/>
                <w:szCs w:val="20"/>
                <w:lang w:eastAsia="ru-RU"/>
              </w:rPr>
            </w:pPr>
            <w:r w:rsidRPr="006B5D78">
              <w:rPr>
                <w:rFonts w:ascii="Times New Roman" w:eastAsia="Times New Roman" w:hAnsi="Times New Roman" w:cs="Times New Roman"/>
                <w:b/>
                <w:i/>
                <w:color w:val="7030A0"/>
                <w:sz w:val="20"/>
                <w:szCs w:val="20"/>
                <w:lang w:eastAsia="ru-RU"/>
              </w:rPr>
              <w:t xml:space="preserve"> с 15 июня по 15 сентября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CF7" w:rsidRPr="006B5D78" w:rsidRDefault="001C6CF7" w:rsidP="001C6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6B5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 руб. в сутки (без питания)</w:t>
            </w:r>
            <w:r w:rsidRPr="006B5D7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**</w:t>
            </w:r>
          </w:p>
        </w:tc>
      </w:tr>
    </w:tbl>
    <w:p w:rsidR="006B5D78" w:rsidRPr="006B5D78" w:rsidRDefault="006B5D78" w:rsidP="006B5D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5D78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** в летний сезон  возможна организация питания для </w:t>
      </w:r>
      <w:proofErr w:type="gramStart"/>
      <w:r w:rsidRPr="006B5D78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проживающих</w:t>
      </w:r>
      <w:proofErr w:type="gramEnd"/>
      <w:r w:rsidRPr="006B5D78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 в коттедже №3 за отдельную плату</w:t>
      </w:r>
    </w:p>
    <w:p w:rsidR="006B5D78" w:rsidRPr="006B5D78" w:rsidRDefault="006B5D78" w:rsidP="006B5D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5D7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Действуют скидки</w:t>
      </w:r>
      <w:r w:rsidRPr="006B5D78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6B5D78" w:rsidRPr="006B5D78" w:rsidRDefault="006B5D78" w:rsidP="006B5D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5D78">
        <w:rPr>
          <w:rFonts w:ascii="Times New Roman" w:eastAsia="Times New Roman" w:hAnsi="Times New Roman" w:cs="Times New Roman"/>
          <w:sz w:val="20"/>
          <w:szCs w:val="20"/>
          <w:lang w:eastAsia="ru-RU"/>
        </w:rPr>
        <w:t> - постоянным клиентам;</w:t>
      </w:r>
    </w:p>
    <w:p w:rsidR="00813F43" w:rsidRPr="001C6CF7" w:rsidRDefault="006B5D78" w:rsidP="001C6C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5D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при проведении организациями </w:t>
      </w:r>
      <w:proofErr w:type="spellStart"/>
      <w:r w:rsidRPr="006B5D78">
        <w:rPr>
          <w:rFonts w:ascii="Times New Roman" w:eastAsia="Times New Roman" w:hAnsi="Times New Roman" w:cs="Times New Roman"/>
          <w:sz w:val="20"/>
          <w:szCs w:val="20"/>
          <w:lang w:eastAsia="ru-RU"/>
        </w:rPr>
        <w:t>корпоративов</w:t>
      </w:r>
      <w:proofErr w:type="spellEnd"/>
      <w:r w:rsidRPr="006B5D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 и семинаров на 30 человек и более.</w:t>
      </w:r>
    </w:p>
    <w:sectPr w:rsidR="00813F43" w:rsidRPr="001C6CF7" w:rsidSect="006B5D78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B5D78"/>
    <w:rsid w:val="001044D3"/>
    <w:rsid w:val="001C6CF7"/>
    <w:rsid w:val="002507D5"/>
    <w:rsid w:val="002F465D"/>
    <w:rsid w:val="004748B9"/>
    <w:rsid w:val="006B5D78"/>
    <w:rsid w:val="007B1DA2"/>
    <w:rsid w:val="00813F43"/>
    <w:rsid w:val="00B271E7"/>
    <w:rsid w:val="00C80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5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B5D7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2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1171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olgadis</dc:creator>
  <cp:lastModifiedBy>ivanov_es</cp:lastModifiedBy>
  <cp:revision>2</cp:revision>
  <cp:lastPrinted>2016-03-10T01:26:00Z</cp:lastPrinted>
  <dcterms:created xsi:type="dcterms:W3CDTF">2016-03-10T05:06:00Z</dcterms:created>
  <dcterms:modified xsi:type="dcterms:W3CDTF">2016-03-10T05:06:00Z</dcterms:modified>
</cp:coreProperties>
</file>