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69" w:rsidRPr="00594269" w:rsidRDefault="00594269">
      <w:pPr>
        <w:pStyle w:val="2"/>
        <w:tabs>
          <w:tab w:val="left" w:pos="15078"/>
        </w:tabs>
        <w:rPr>
          <w:color w:val="FF0000"/>
          <w:sz w:val="10"/>
          <w:szCs w:val="10"/>
        </w:rPr>
      </w:pPr>
    </w:p>
    <w:p w:rsidR="001522E7" w:rsidRPr="00594269" w:rsidRDefault="001522E7">
      <w:pPr>
        <w:pStyle w:val="2"/>
        <w:tabs>
          <w:tab w:val="left" w:pos="15078"/>
        </w:tabs>
        <w:rPr>
          <w:color w:val="FF0000"/>
          <w:sz w:val="24"/>
          <w:szCs w:val="32"/>
          <w:highlight w:val="yellow"/>
        </w:rPr>
      </w:pPr>
      <w:r w:rsidRPr="00594269">
        <w:rPr>
          <w:color w:val="FF0000"/>
          <w:sz w:val="24"/>
          <w:szCs w:val="32"/>
          <w:highlight w:val="yellow"/>
        </w:rPr>
        <w:t>Внимание!!!!  Только до 1 ноября действует дополнительная скидка 10% на тиражи до 5000листовок!</w:t>
      </w:r>
    </w:p>
    <w:p w:rsidR="001522E7" w:rsidRPr="00594269" w:rsidRDefault="001522E7" w:rsidP="001522E7">
      <w:pPr>
        <w:jc w:val="center"/>
        <w:rPr>
          <w:b/>
          <w:color w:val="FF0000"/>
          <w:sz w:val="24"/>
          <w:highlight w:val="yellow"/>
        </w:rPr>
      </w:pPr>
      <w:r w:rsidRPr="00594269">
        <w:rPr>
          <w:b/>
          <w:color w:val="FF0000"/>
          <w:sz w:val="24"/>
          <w:highlight w:val="yellow"/>
        </w:rPr>
        <w:t>Скидка суммируется с постоянной скидкой заказчика</w:t>
      </w:r>
      <w:r w:rsidR="00594269">
        <w:rPr>
          <w:b/>
          <w:color w:val="FF0000"/>
          <w:sz w:val="24"/>
          <w:highlight w:val="yellow"/>
        </w:rPr>
        <w:t>!</w:t>
      </w:r>
      <w:r w:rsidRPr="00594269">
        <w:rPr>
          <w:b/>
          <w:color w:val="FF0000"/>
          <w:sz w:val="24"/>
          <w:highlight w:val="yellow"/>
        </w:rPr>
        <w:t xml:space="preserve"> </w:t>
      </w:r>
      <w:r w:rsidRPr="00594269">
        <w:rPr>
          <w:color w:val="FF0000"/>
          <w:sz w:val="20"/>
          <w:highlight w:val="yellow"/>
        </w:rPr>
        <w:t>(но не более 25%)</w:t>
      </w:r>
    </w:p>
    <w:p w:rsidR="001522E7" w:rsidRDefault="001522E7" w:rsidP="001522E7">
      <w:pPr>
        <w:jc w:val="center"/>
        <w:rPr>
          <w:color w:val="FF0000"/>
          <w:sz w:val="22"/>
        </w:rPr>
      </w:pPr>
      <w:r w:rsidRPr="00594269">
        <w:rPr>
          <w:color w:val="FF0000"/>
          <w:sz w:val="18"/>
          <w:highlight w:val="yellow"/>
        </w:rPr>
        <w:t>* скидка ра</w:t>
      </w:r>
      <w:r w:rsidR="006A3243">
        <w:rPr>
          <w:color w:val="FF0000"/>
          <w:sz w:val="18"/>
          <w:highlight w:val="yellow"/>
        </w:rPr>
        <w:t>спространяется  на бумаги 105-15</w:t>
      </w:r>
      <w:r w:rsidRPr="00594269">
        <w:rPr>
          <w:color w:val="FF0000"/>
          <w:sz w:val="18"/>
          <w:highlight w:val="yellow"/>
        </w:rPr>
        <w:t>0 гр. при отсутствии отсрочки по оплате заказа.</w:t>
      </w:r>
    </w:p>
    <w:p w:rsidR="00594269" w:rsidRPr="00594269" w:rsidRDefault="00594269" w:rsidP="001522E7">
      <w:pPr>
        <w:jc w:val="center"/>
        <w:rPr>
          <w:color w:val="FF0000"/>
          <w:sz w:val="10"/>
          <w:szCs w:val="10"/>
        </w:rPr>
      </w:pPr>
    </w:p>
    <w:p w:rsidR="00EB6FD7" w:rsidRPr="00080E33" w:rsidRDefault="002D156A">
      <w:pPr>
        <w:pStyle w:val="2"/>
        <w:tabs>
          <w:tab w:val="left" w:pos="15078"/>
        </w:tabs>
        <w:rPr>
          <w:sz w:val="32"/>
          <w:szCs w:val="32"/>
        </w:rPr>
      </w:pPr>
      <w:r w:rsidRPr="00080E33">
        <w:rPr>
          <w:sz w:val="32"/>
          <w:szCs w:val="32"/>
        </w:rPr>
        <w:t>ФЛАЕР (листовка) полноцветная односторонняя</w:t>
      </w:r>
      <w:r w:rsidR="00D261CE" w:rsidRPr="00080E33">
        <w:rPr>
          <w:sz w:val="32"/>
          <w:szCs w:val="32"/>
        </w:rPr>
        <w:t xml:space="preserve"> (4+0)</w:t>
      </w:r>
      <w:r w:rsidRPr="00080E33">
        <w:rPr>
          <w:sz w:val="32"/>
          <w:szCs w:val="32"/>
        </w:rPr>
        <w:t>. Формат А4/3 (треть А4)</w:t>
      </w:r>
    </w:p>
    <w:p w:rsidR="00DF26E5" w:rsidRPr="00DF26E5" w:rsidRDefault="00DF26E5" w:rsidP="00DF26E5">
      <w:pPr>
        <w:pBdr>
          <w:top w:val="single" w:sz="4" w:space="1" w:color="auto"/>
          <w:bottom w:val="single" w:sz="4" w:space="1" w:color="auto"/>
        </w:pBdr>
        <w:tabs>
          <w:tab w:val="left" w:pos="15078"/>
        </w:tabs>
        <w:jc w:val="center"/>
        <w:rPr>
          <w:rFonts w:ascii="Arial CYR" w:hAnsi="Arial CYR"/>
          <w:sz w:val="20"/>
          <w:szCs w:val="20"/>
        </w:rPr>
      </w:pPr>
      <w:r w:rsidRPr="00DF26E5">
        <w:rPr>
          <w:rFonts w:ascii="Arial CYR" w:hAnsi="Arial CYR" w:hint="eastAsia"/>
          <w:b/>
          <w:bCs/>
          <w:sz w:val="20"/>
          <w:szCs w:val="20"/>
        </w:rPr>
        <w:t>в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цену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DF26E5">
        <w:rPr>
          <w:rFonts w:ascii="Arial CYR" w:hAnsi="Arial CYR"/>
          <w:b/>
          <w:bCs/>
          <w:sz w:val="20"/>
          <w:szCs w:val="20"/>
        </w:rPr>
        <w:t>:</w:t>
      </w:r>
      <w:r w:rsidRPr="00DF26E5">
        <w:rPr>
          <w:rFonts w:ascii="Arial CYR" w:hAnsi="Arial CYR"/>
          <w:sz w:val="20"/>
          <w:szCs w:val="20"/>
        </w:rPr>
        <w:t xml:space="preserve"> </w:t>
      </w:r>
      <w:proofErr w:type="spellStart"/>
      <w:r w:rsidRPr="00DF26E5">
        <w:rPr>
          <w:rFonts w:ascii="Arial CYR" w:hAnsi="Arial CYR" w:hint="eastAsia"/>
          <w:sz w:val="20"/>
          <w:szCs w:val="20"/>
        </w:rPr>
        <w:t>фотовывод</w:t>
      </w:r>
      <w:proofErr w:type="spellEnd"/>
      <w:r w:rsidRPr="00DF26E5">
        <w:rPr>
          <w:rFonts w:ascii="Arial CYR" w:hAnsi="Arial CYR"/>
          <w:sz w:val="20"/>
          <w:szCs w:val="20"/>
        </w:rPr>
        <w:t xml:space="preserve">, </w:t>
      </w:r>
      <w:r w:rsidRPr="00DF26E5">
        <w:rPr>
          <w:rFonts w:ascii="Arial CYR" w:hAnsi="Arial CYR" w:hint="eastAsia"/>
          <w:sz w:val="20"/>
          <w:szCs w:val="20"/>
        </w:rPr>
        <w:t>печать</w:t>
      </w:r>
      <w:r w:rsidRPr="00DF26E5">
        <w:rPr>
          <w:rFonts w:ascii="Arial CYR" w:hAnsi="Arial CYR"/>
          <w:sz w:val="20"/>
          <w:szCs w:val="20"/>
        </w:rPr>
        <w:t xml:space="preserve">, </w:t>
      </w:r>
      <w:r w:rsidRPr="00DF26E5">
        <w:rPr>
          <w:rFonts w:ascii="Arial CYR" w:hAnsi="Arial CYR" w:hint="eastAsia"/>
          <w:sz w:val="20"/>
          <w:szCs w:val="20"/>
        </w:rPr>
        <w:t>бумага</w:t>
      </w:r>
      <w:r w:rsidRPr="00DF26E5">
        <w:rPr>
          <w:rFonts w:ascii="Arial CYR" w:hAnsi="Arial CYR"/>
          <w:sz w:val="20"/>
          <w:szCs w:val="20"/>
        </w:rPr>
        <w:t xml:space="preserve">, резка                          </w:t>
      </w:r>
      <w:r w:rsidRPr="00DF26E5">
        <w:rPr>
          <w:rFonts w:ascii="Arial CYR" w:hAnsi="Arial CYR" w:hint="eastAsia"/>
          <w:b/>
          <w:bCs/>
          <w:sz w:val="20"/>
          <w:szCs w:val="20"/>
        </w:rPr>
        <w:t>в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цену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не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DF26E5">
        <w:rPr>
          <w:rFonts w:ascii="Arial CYR" w:hAnsi="Arial CYR"/>
          <w:b/>
          <w:bCs/>
          <w:sz w:val="20"/>
          <w:szCs w:val="20"/>
        </w:rPr>
        <w:t>:</w:t>
      </w:r>
      <w:r w:rsidRPr="00DF26E5">
        <w:rPr>
          <w:rFonts w:ascii="Arial CYR" w:hAnsi="Arial CYR"/>
          <w:sz w:val="20"/>
          <w:szCs w:val="20"/>
        </w:rPr>
        <w:t xml:space="preserve"> </w:t>
      </w:r>
      <w:r w:rsidRPr="00DF26E5">
        <w:rPr>
          <w:rFonts w:ascii="Arial CYR" w:hAnsi="Arial CYR" w:hint="eastAsia"/>
          <w:sz w:val="20"/>
          <w:szCs w:val="20"/>
        </w:rPr>
        <w:t>дизайн</w:t>
      </w:r>
      <w:r w:rsidRPr="00DF26E5">
        <w:rPr>
          <w:rFonts w:ascii="Arial CYR" w:hAnsi="Arial CYR"/>
          <w:sz w:val="20"/>
          <w:szCs w:val="20"/>
        </w:rPr>
        <w:t xml:space="preserve">, </w:t>
      </w:r>
      <w:r w:rsidRPr="00DF26E5">
        <w:rPr>
          <w:rFonts w:ascii="Arial CYR" w:hAnsi="Arial CYR" w:hint="eastAsia"/>
          <w:sz w:val="20"/>
          <w:szCs w:val="20"/>
        </w:rPr>
        <w:t>компьютерная</w:t>
      </w:r>
      <w:r w:rsidRPr="00DF26E5">
        <w:rPr>
          <w:rFonts w:ascii="Arial CYR" w:hAnsi="Arial CYR"/>
          <w:sz w:val="20"/>
          <w:szCs w:val="20"/>
        </w:rPr>
        <w:t xml:space="preserve"> </w:t>
      </w:r>
      <w:r w:rsidRPr="00DF26E5">
        <w:rPr>
          <w:rFonts w:ascii="Arial CYR" w:hAnsi="Arial CYR" w:hint="eastAsia"/>
          <w:sz w:val="20"/>
          <w:szCs w:val="20"/>
        </w:rPr>
        <w:t>обработка</w:t>
      </w:r>
      <w:r w:rsidRPr="00DF26E5">
        <w:rPr>
          <w:rFonts w:ascii="Arial CYR" w:hAnsi="Arial CYR"/>
          <w:sz w:val="20"/>
          <w:szCs w:val="20"/>
        </w:rPr>
        <w:t xml:space="preserve"> </w:t>
      </w:r>
      <w:r w:rsidRPr="00DF26E5">
        <w:rPr>
          <w:rFonts w:ascii="Arial CYR" w:hAnsi="Arial CYR" w:hint="eastAsia"/>
          <w:sz w:val="20"/>
          <w:szCs w:val="20"/>
        </w:rPr>
        <w:t>макета</w:t>
      </w:r>
      <w:r w:rsidRPr="00DF26E5">
        <w:rPr>
          <w:rFonts w:ascii="Arial CYR" w:hAnsi="Arial CYR"/>
          <w:sz w:val="20"/>
          <w:szCs w:val="20"/>
        </w:rPr>
        <w:t xml:space="preserve">, наценка за </w:t>
      </w:r>
      <w:proofErr w:type="spellStart"/>
      <w:r w:rsidRPr="00DF26E5">
        <w:rPr>
          <w:rFonts w:ascii="Arial CYR" w:hAnsi="Arial CYR"/>
          <w:sz w:val="20"/>
          <w:szCs w:val="20"/>
        </w:rPr>
        <w:t>пантоны</w:t>
      </w:r>
      <w:proofErr w:type="spellEnd"/>
    </w:p>
    <w:p w:rsidR="00EB6FD7" w:rsidRPr="00401920" w:rsidRDefault="00EB6FD7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8"/>
        </w:rPr>
      </w:pPr>
    </w:p>
    <w:tbl>
      <w:tblPr>
        <w:tblW w:w="16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756"/>
        <w:gridCol w:w="1205"/>
        <w:gridCol w:w="839"/>
        <w:gridCol w:w="1374"/>
        <w:gridCol w:w="837"/>
        <w:gridCol w:w="1376"/>
        <w:gridCol w:w="836"/>
        <w:gridCol w:w="1377"/>
        <w:gridCol w:w="863"/>
        <w:gridCol w:w="1350"/>
        <w:gridCol w:w="805"/>
        <w:gridCol w:w="1408"/>
        <w:gridCol w:w="888"/>
        <w:gridCol w:w="1326"/>
      </w:tblGrid>
      <w:tr w:rsidR="00A40AD2" w:rsidRPr="00134D15" w:rsidTr="005B7FBF">
        <w:trPr>
          <w:trHeight w:val="20"/>
          <w:jc w:val="center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A40AD2" w:rsidRPr="00A40AD2" w:rsidRDefault="00A40AD2" w:rsidP="005B7FBF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Бумага: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0AD2" w:rsidRPr="00134D15" w:rsidRDefault="00A40AD2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105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0AD2" w:rsidRPr="00134D15" w:rsidRDefault="00A40AD2" w:rsidP="00A40AD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115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40AD2" w:rsidRPr="00134D15" w:rsidRDefault="00A40AD2" w:rsidP="00A40AD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130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0AD2" w:rsidRPr="00134D15" w:rsidRDefault="00A40AD2" w:rsidP="00A40AD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150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0AD2" w:rsidRPr="00134D15" w:rsidRDefault="00A40AD2" w:rsidP="00A40AD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170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0AD2" w:rsidRPr="00134D15" w:rsidRDefault="00A40AD2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200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0AD2" w:rsidRPr="00134D15" w:rsidRDefault="008619AA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Офсетная 80гр</w:t>
            </w:r>
          </w:p>
        </w:tc>
      </w:tr>
      <w:tr w:rsidR="008619AA" w:rsidRPr="00134D15" w:rsidTr="00A40AD2">
        <w:trPr>
          <w:trHeight w:val="20"/>
          <w:jc w:val="center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619AA" w:rsidRPr="00A40AD2" w:rsidRDefault="008619AA" w:rsidP="008619AA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 Тираж: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9AA" w:rsidRPr="00134D15" w:rsidRDefault="008619AA" w:rsidP="008619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vertAlign w:val="superscript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5,27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5 270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5,32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5 320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5,43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5 430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5,56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5 560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5,82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5 820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6 090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5 000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3,58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5 370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3,62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5 430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3,70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5 550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3,80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5 700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6 285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3,38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5 070</w:t>
            </w:r>
          </w:p>
        </w:tc>
      </w:tr>
      <w:tr w:rsidR="00CE5C0F" w:rsidRPr="00134D15" w:rsidTr="00A40AD2">
        <w:trPr>
          <w:trHeight w:val="360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2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2,77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5 540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2,81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5 620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2,88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5 760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2,97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5 940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3,14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6 280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3,32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6 640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2,59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5 180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2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2,28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5 700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2,32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5 800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2,38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5 950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2,46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6 150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2,62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6 550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2,78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6 950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2,12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5 300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3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1,98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5 940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2,01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6 030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2,07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6 210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2,15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6 450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2,29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6 870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2,44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7 320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5 490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4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1,58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6 320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1,61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6 440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1,66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6 640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1,73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6 920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1,87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7 480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2,01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8 040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5 760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316DDB" w:rsidRDefault="00CE5C0F" w:rsidP="00CE5C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</w:t>
            </w:r>
            <w:r w:rsid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1,35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6 750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1,38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6 900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1,43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7 150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1,50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Pr="009327EA" w:rsidRDefault="00CE5C0F" w:rsidP="00CE5C0F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7 500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1,63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8 150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1,76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8 800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1,22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6 100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6 000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7 200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1,23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7 380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1,28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7 680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1,34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8 040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8 760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9 540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6 420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7 000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1,12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7 840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8 050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8 400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1,26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8 820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1,38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9 660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1,51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10 570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7 000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8 640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8 800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9 200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9 680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1,33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10 640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1,46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11 680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7 680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9 000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9 270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9 450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9 990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1,18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10 620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1,31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11 790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12 960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0,89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8 010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9 600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0,99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9 900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10 400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11 100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1,24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12 400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1,37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13 700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8 300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0,79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11 850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12 300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12 900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13 950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15 750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17 550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10 050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14 600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16 000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17 200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19 400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21 800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0,61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12 200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17 000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17 500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0,74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18 500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20 000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0,91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22 750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1,03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25 750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14 000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18 600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19 500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0,69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20 700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22 500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25 800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29 100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0,51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15 300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22 800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23 600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25 200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0,69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27 600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0,79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31 600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36 000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18 400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26 000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27 500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0,59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29 500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0,64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32 000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37 500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42 500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21 000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30 000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31 200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33 600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37 200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43 200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0,82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49 200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24 000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0,47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37 600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39 200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0,53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42 400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0,58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46 400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54 400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62 400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28 800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45 000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0,47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47 000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0,51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51 000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56 000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66 000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76 000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35 000</w:t>
            </w:r>
          </w:p>
        </w:tc>
      </w:tr>
      <w:tr w:rsidR="00CE5C0F" w:rsidRPr="00134D15" w:rsidTr="00A40AD2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0,41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61 500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0,44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66 000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72 000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78 000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93 000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108 000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0,31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46 500</w:t>
            </w:r>
          </w:p>
        </w:tc>
      </w:tr>
    </w:tbl>
    <w:p w:rsidR="002D156A" w:rsidRPr="002D156A" w:rsidRDefault="002D156A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6"/>
          <w:szCs w:val="6"/>
        </w:rPr>
      </w:pPr>
    </w:p>
    <w:p w:rsidR="005806E9" w:rsidRDefault="002D156A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16"/>
        </w:rPr>
      </w:pPr>
      <w:r w:rsidRPr="002D156A">
        <w:rPr>
          <w:sz w:val="16"/>
        </w:rPr>
        <w:t>* на формат</w:t>
      </w:r>
      <w:r w:rsidR="00590288">
        <w:rPr>
          <w:sz w:val="16"/>
        </w:rPr>
        <w:t>е А</w:t>
      </w:r>
      <w:proofErr w:type="gramStart"/>
      <w:r w:rsidR="00590288">
        <w:rPr>
          <w:sz w:val="16"/>
        </w:rPr>
        <w:t xml:space="preserve">4 </w:t>
      </w:r>
      <w:r w:rsidR="003E5F99">
        <w:rPr>
          <w:sz w:val="16"/>
        </w:rPr>
        <w:t xml:space="preserve"> 3</w:t>
      </w:r>
      <w:proofErr w:type="gramEnd"/>
      <w:r w:rsidR="003E5F99">
        <w:rPr>
          <w:sz w:val="16"/>
        </w:rPr>
        <w:t xml:space="preserve"> </w:t>
      </w:r>
      <w:proofErr w:type="spellStart"/>
      <w:r w:rsidR="003E5F99">
        <w:rPr>
          <w:sz w:val="16"/>
        </w:rPr>
        <w:t>флаера</w:t>
      </w:r>
      <w:proofErr w:type="spellEnd"/>
      <w:r w:rsidR="00363E57">
        <w:rPr>
          <w:sz w:val="16"/>
        </w:rPr>
        <w:t>.</w:t>
      </w:r>
    </w:p>
    <w:p w:rsidR="00FE3859" w:rsidRDefault="00363E57" w:rsidP="006A3243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8"/>
        </w:rPr>
      </w:pPr>
      <w:r w:rsidRPr="00363E57">
        <w:rPr>
          <w:sz w:val="20"/>
        </w:rPr>
        <w:t xml:space="preserve">Тиражи до 1000 </w:t>
      </w:r>
      <w:proofErr w:type="spellStart"/>
      <w:r w:rsidRPr="00363E57">
        <w:rPr>
          <w:sz w:val="20"/>
        </w:rPr>
        <w:t>шт</w:t>
      </w:r>
      <w:proofErr w:type="spellEnd"/>
      <w:r w:rsidRPr="00363E57">
        <w:rPr>
          <w:sz w:val="20"/>
        </w:rPr>
        <w:t xml:space="preserve"> – экономичнее цифровой печатью. 1000шт – стоимость цифровой печати незначительно выше. Технология выбирается в зависимости от сроков.</w:t>
      </w:r>
    </w:p>
    <w:p w:rsidR="006069C6" w:rsidRDefault="006069C6" w:rsidP="00590288">
      <w:pPr>
        <w:pStyle w:val="2"/>
        <w:tabs>
          <w:tab w:val="left" w:pos="15078"/>
        </w:tabs>
      </w:pPr>
      <w:r>
        <w:br w:type="page"/>
      </w:r>
    </w:p>
    <w:p w:rsidR="006069C6" w:rsidRPr="00080E33" w:rsidRDefault="006069C6" w:rsidP="006069C6">
      <w:pPr>
        <w:pStyle w:val="2"/>
        <w:tabs>
          <w:tab w:val="left" w:pos="15078"/>
        </w:tabs>
        <w:rPr>
          <w:sz w:val="32"/>
          <w:szCs w:val="32"/>
        </w:rPr>
      </w:pPr>
      <w:r w:rsidRPr="00080E33">
        <w:rPr>
          <w:sz w:val="32"/>
          <w:szCs w:val="32"/>
        </w:rPr>
        <w:lastRenderedPageBreak/>
        <w:t xml:space="preserve">ФЛАЕР (листовка) полноцветная </w:t>
      </w:r>
      <w:r w:rsidR="00A04AA2">
        <w:rPr>
          <w:sz w:val="32"/>
          <w:szCs w:val="32"/>
        </w:rPr>
        <w:t>дву</w:t>
      </w:r>
      <w:r w:rsidRPr="00080E33">
        <w:rPr>
          <w:sz w:val="32"/>
          <w:szCs w:val="32"/>
        </w:rPr>
        <w:t>сторонняя (4+</w:t>
      </w:r>
      <w:r>
        <w:rPr>
          <w:sz w:val="32"/>
          <w:szCs w:val="32"/>
        </w:rPr>
        <w:t>4</w:t>
      </w:r>
      <w:r w:rsidRPr="00080E33">
        <w:rPr>
          <w:sz w:val="32"/>
          <w:szCs w:val="32"/>
        </w:rPr>
        <w:t>). Формат А4/3 (треть А4)</w:t>
      </w:r>
    </w:p>
    <w:p w:rsidR="006069C6" w:rsidRPr="00DF26E5" w:rsidRDefault="006069C6" w:rsidP="006069C6">
      <w:pPr>
        <w:pBdr>
          <w:top w:val="single" w:sz="4" w:space="1" w:color="auto"/>
          <w:bottom w:val="single" w:sz="4" w:space="1" w:color="auto"/>
        </w:pBdr>
        <w:tabs>
          <w:tab w:val="left" w:pos="15078"/>
        </w:tabs>
        <w:jc w:val="center"/>
        <w:rPr>
          <w:rFonts w:ascii="Arial CYR" w:hAnsi="Arial CYR"/>
          <w:sz w:val="20"/>
          <w:szCs w:val="20"/>
        </w:rPr>
      </w:pPr>
      <w:r w:rsidRPr="00DF26E5">
        <w:rPr>
          <w:rFonts w:ascii="Arial CYR" w:hAnsi="Arial CYR" w:hint="eastAsia"/>
          <w:b/>
          <w:bCs/>
          <w:sz w:val="20"/>
          <w:szCs w:val="20"/>
        </w:rPr>
        <w:t>в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цену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DF26E5">
        <w:rPr>
          <w:rFonts w:ascii="Arial CYR" w:hAnsi="Arial CYR"/>
          <w:b/>
          <w:bCs/>
          <w:sz w:val="20"/>
          <w:szCs w:val="20"/>
        </w:rPr>
        <w:t>:</w:t>
      </w:r>
      <w:r w:rsidRPr="00DF26E5">
        <w:rPr>
          <w:rFonts w:ascii="Arial CYR" w:hAnsi="Arial CYR"/>
          <w:sz w:val="20"/>
          <w:szCs w:val="20"/>
        </w:rPr>
        <w:t xml:space="preserve"> </w:t>
      </w:r>
      <w:proofErr w:type="spellStart"/>
      <w:r w:rsidRPr="00DF26E5">
        <w:rPr>
          <w:rFonts w:ascii="Arial CYR" w:hAnsi="Arial CYR" w:hint="eastAsia"/>
          <w:sz w:val="20"/>
          <w:szCs w:val="20"/>
        </w:rPr>
        <w:t>фотовывод</w:t>
      </w:r>
      <w:proofErr w:type="spellEnd"/>
      <w:r w:rsidRPr="00DF26E5">
        <w:rPr>
          <w:rFonts w:ascii="Arial CYR" w:hAnsi="Arial CYR"/>
          <w:sz w:val="20"/>
          <w:szCs w:val="20"/>
        </w:rPr>
        <w:t xml:space="preserve">, </w:t>
      </w:r>
      <w:r w:rsidRPr="00DF26E5">
        <w:rPr>
          <w:rFonts w:ascii="Arial CYR" w:hAnsi="Arial CYR" w:hint="eastAsia"/>
          <w:sz w:val="20"/>
          <w:szCs w:val="20"/>
        </w:rPr>
        <w:t>печать</w:t>
      </w:r>
      <w:r w:rsidRPr="00DF26E5">
        <w:rPr>
          <w:rFonts w:ascii="Arial CYR" w:hAnsi="Arial CYR"/>
          <w:sz w:val="20"/>
          <w:szCs w:val="20"/>
        </w:rPr>
        <w:t xml:space="preserve">, </w:t>
      </w:r>
      <w:r w:rsidRPr="00DF26E5">
        <w:rPr>
          <w:rFonts w:ascii="Arial CYR" w:hAnsi="Arial CYR" w:hint="eastAsia"/>
          <w:sz w:val="20"/>
          <w:szCs w:val="20"/>
        </w:rPr>
        <w:t>бумага</w:t>
      </w:r>
      <w:r w:rsidRPr="00DF26E5">
        <w:rPr>
          <w:rFonts w:ascii="Arial CYR" w:hAnsi="Arial CYR"/>
          <w:sz w:val="20"/>
          <w:szCs w:val="20"/>
        </w:rPr>
        <w:t xml:space="preserve">, резка                          </w:t>
      </w:r>
      <w:r w:rsidRPr="00DF26E5">
        <w:rPr>
          <w:rFonts w:ascii="Arial CYR" w:hAnsi="Arial CYR" w:hint="eastAsia"/>
          <w:b/>
          <w:bCs/>
          <w:sz w:val="20"/>
          <w:szCs w:val="20"/>
        </w:rPr>
        <w:t>в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цену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не</w:t>
      </w:r>
      <w:r w:rsidRPr="00DF26E5">
        <w:rPr>
          <w:rFonts w:ascii="Arial CYR" w:hAnsi="Arial CYR"/>
          <w:b/>
          <w:bCs/>
          <w:sz w:val="20"/>
          <w:szCs w:val="20"/>
        </w:rPr>
        <w:t xml:space="preserve"> </w:t>
      </w:r>
      <w:r w:rsidRPr="00DF26E5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DF26E5">
        <w:rPr>
          <w:rFonts w:ascii="Arial CYR" w:hAnsi="Arial CYR"/>
          <w:b/>
          <w:bCs/>
          <w:sz w:val="20"/>
          <w:szCs w:val="20"/>
        </w:rPr>
        <w:t>:</w:t>
      </w:r>
      <w:r w:rsidRPr="00DF26E5">
        <w:rPr>
          <w:rFonts w:ascii="Arial CYR" w:hAnsi="Arial CYR"/>
          <w:sz w:val="20"/>
          <w:szCs w:val="20"/>
        </w:rPr>
        <w:t xml:space="preserve"> </w:t>
      </w:r>
      <w:r w:rsidRPr="00DF26E5">
        <w:rPr>
          <w:rFonts w:ascii="Arial CYR" w:hAnsi="Arial CYR" w:hint="eastAsia"/>
          <w:sz w:val="20"/>
          <w:szCs w:val="20"/>
        </w:rPr>
        <w:t>дизайн</w:t>
      </w:r>
      <w:r w:rsidRPr="00DF26E5">
        <w:rPr>
          <w:rFonts w:ascii="Arial CYR" w:hAnsi="Arial CYR"/>
          <w:sz w:val="20"/>
          <w:szCs w:val="20"/>
        </w:rPr>
        <w:t xml:space="preserve">, </w:t>
      </w:r>
      <w:r w:rsidRPr="00DF26E5">
        <w:rPr>
          <w:rFonts w:ascii="Arial CYR" w:hAnsi="Arial CYR" w:hint="eastAsia"/>
          <w:sz w:val="20"/>
          <w:szCs w:val="20"/>
        </w:rPr>
        <w:t>компьютерная</w:t>
      </w:r>
      <w:r w:rsidRPr="00DF26E5">
        <w:rPr>
          <w:rFonts w:ascii="Arial CYR" w:hAnsi="Arial CYR"/>
          <w:sz w:val="20"/>
          <w:szCs w:val="20"/>
        </w:rPr>
        <w:t xml:space="preserve"> </w:t>
      </w:r>
      <w:r w:rsidRPr="00DF26E5">
        <w:rPr>
          <w:rFonts w:ascii="Arial CYR" w:hAnsi="Arial CYR" w:hint="eastAsia"/>
          <w:sz w:val="20"/>
          <w:szCs w:val="20"/>
        </w:rPr>
        <w:t>обработка</w:t>
      </w:r>
      <w:r w:rsidRPr="00DF26E5">
        <w:rPr>
          <w:rFonts w:ascii="Arial CYR" w:hAnsi="Arial CYR"/>
          <w:sz w:val="20"/>
          <w:szCs w:val="20"/>
        </w:rPr>
        <w:t xml:space="preserve"> </w:t>
      </w:r>
      <w:r w:rsidRPr="00DF26E5">
        <w:rPr>
          <w:rFonts w:ascii="Arial CYR" w:hAnsi="Arial CYR" w:hint="eastAsia"/>
          <w:sz w:val="20"/>
          <w:szCs w:val="20"/>
        </w:rPr>
        <w:t>макета</w:t>
      </w:r>
      <w:r w:rsidRPr="00DF26E5">
        <w:rPr>
          <w:rFonts w:ascii="Arial CYR" w:hAnsi="Arial CYR"/>
          <w:sz w:val="20"/>
          <w:szCs w:val="20"/>
        </w:rPr>
        <w:t xml:space="preserve">, наценка за </w:t>
      </w:r>
      <w:proofErr w:type="spellStart"/>
      <w:r w:rsidRPr="00DF26E5">
        <w:rPr>
          <w:rFonts w:ascii="Arial CYR" w:hAnsi="Arial CYR"/>
          <w:sz w:val="20"/>
          <w:szCs w:val="20"/>
        </w:rPr>
        <w:t>пантоны</w:t>
      </w:r>
      <w:proofErr w:type="spellEnd"/>
    </w:p>
    <w:p w:rsidR="006069C6" w:rsidRPr="00401920" w:rsidRDefault="006069C6" w:rsidP="006069C6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8"/>
        </w:rPr>
      </w:pPr>
    </w:p>
    <w:tbl>
      <w:tblPr>
        <w:tblW w:w="16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756"/>
        <w:gridCol w:w="1205"/>
        <w:gridCol w:w="839"/>
        <w:gridCol w:w="1374"/>
        <w:gridCol w:w="837"/>
        <w:gridCol w:w="1376"/>
        <w:gridCol w:w="836"/>
        <w:gridCol w:w="1377"/>
        <w:gridCol w:w="863"/>
        <w:gridCol w:w="1350"/>
        <w:gridCol w:w="805"/>
        <w:gridCol w:w="1408"/>
        <w:gridCol w:w="888"/>
        <w:gridCol w:w="1326"/>
      </w:tblGrid>
      <w:tr w:rsidR="006069C6" w:rsidRPr="00134D15" w:rsidTr="005B7FBF">
        <w:trPr>
          <w:trHeight w:val="20"/>
          <w:jc w:val="center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6069C6" w:rsidRPr="00A40AD2" w:rsidRDefault="006069C6" w:rsidP="005B7FBF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Бумага: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105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115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130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150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170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Мелованная 200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7C27AF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Офсетная 80гр</w:t>
            </w:r>
          </w:p>
        </w:tc>
      </w:tr>
      <w:tr w:rsidR="006069C6" w:rsidRPr="00134D15" w:rsidTr="005B7FBF">
        <w:trPr>
          <w:trHeight w:val="20"/>
          <w:jc w:val="center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6069C6" w:rsidRPr="00A40AD2" w:rsidRDefault="006069C6" w:rsidP="005B7FBF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 Тираж: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1экз.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69C6" w:rsidRPr="00134D15" w:rsidRDefault="006069C6" w:rsidP="005B7F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</w:tr>
      <w:tr w:rsidR="00316DDB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vertAlign w:val="superscript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8,59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8 590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8,68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8 680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8,84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8 840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9,05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9 050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9,47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9 470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9,88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9 880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8,17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8 170</w:t>
            </w:r>
          </w:p>
        </w:tc>
      </w:tr>
      <w:tr w:rsidR="00316DDB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5,80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8 700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5,87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8 805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5,99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8 985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6,14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9 210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6,44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9 660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6,74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10 110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8 250</w:t>
            </w:r>
          </w:p>
        </w:tc>
      </w:tr>
      <w:tr w:rsidR="00316DDB" w:rsidRPr="00134D15" w:rsidTr="005B7FBF">
        <w:trPr>
          <w:trHeight w:val="360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4,45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8 900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4,50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4,60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9 200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4,73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9 460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4,99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9 980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5,25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10 500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4,19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8 380</w:t>
            </w:r>
          </w:p>
        </w:tc>
      </w:tr>
      <w:tr w:rsidR="00316DDB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3,64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9 100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3,68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9 200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3,77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9 425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3,88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9 700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4,11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10 275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4,33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10 825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3,41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8 525</w:t>
            </w:r>
          </w:p>
        </w:tc>
      </w:tr>
      <w:tr w:rsidR="00316DDB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3,14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9 420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3,19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9 570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3,27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9 810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3,37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10 110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3,57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10 710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3,77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11 310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2,94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8 820</w:t>
            </w:r>
          </w:p>
        </w:tc>
      </w:tr>
      <w:tr w:rsidR="00316DDB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2,46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9 840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2,50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10 000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2,58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10 320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2,67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10 680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2,85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11 400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3,03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12 120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2,28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9 120</w:t>
            </w:r>
          </w:p>
        </w:tc>
      </w:tr>
      <w:tr w:rsidR="00316DDB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16DDB" w:rsidRPr="00316DDB" w:rsidRDefault="00316DDB" w:rsidP="00316DD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 </w:t>
            </w:r>
            <w:r w:rsidRPr="00316D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2,10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10 500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2,13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10 650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2,20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11 000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9327EA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  <w:t>2,29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Pr="009327EA" w:rsidRDefault="00316DDB" w:rsidP="00316DD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327EA"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  <w:highlight w:val="yellow"/>
              </w:rPr>
              <w:t>11 450</w:t>
            </w:r>
            <w:bookmarkStart w:id="0" w:name="_GoBack"/>
            <w:bookmarkEnd w:id="0"/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12 300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2,62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13 100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1,93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6DDB" w:rsidRDefault="00316DDB" w:rsidP="00316DD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9 650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6 000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1,84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11 040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1,88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11 280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1,94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11 640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2,02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12 120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2,18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13 080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2,34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14 040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1,68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10 080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7 000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12 110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1,76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12 320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12 740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1,89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13 230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2,05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14 350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15 400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10 990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13 200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1,68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13 440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1,74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13 920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1,81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14 480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15 680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2,11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16 880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12 000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9 000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1,54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13 860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1,58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14 220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1,65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14 850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1,74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15 660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1,91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17 190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18 810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1,36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12 240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14 400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1,47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14 700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1,54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15 400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16 300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1,96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19 600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12 700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17 550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18 900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19 950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1,48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22 200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1,63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24 450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1,01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15 150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1,07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21 400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22 000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23 200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24 600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27 200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30 000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18 600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0,99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24 750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25 500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1,07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26 750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28 250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1,27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31 750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1,40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35 000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21 250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27 600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29 100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31 200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34 800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38 700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23 100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32 000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33 200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34 800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37 200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46 800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27 200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36 000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37 500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40 000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42 500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48 500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1,09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54 500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0,61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30 500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0,69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41 400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0,71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42 600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45 600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48 600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55 800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62 400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34 200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50 400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52 000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56 000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60 000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68 800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77 600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41 600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60 000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62 000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66 000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72 000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0,82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82 000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93 000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49 000</w:t>
            </w:r>
          </w:p>
        </w:tc>
      </w:tr>
      <w:tr w:rsidR="00CE5C0F" w:rsidRPr="00134D15" w:rsidTr="005B7FBF">
        <w:trPr>
          <w:trHeight w:val="315"/>
          <w:jc w:val="center"/>
        </w:trPr>
        <w:tc>
          <w:tcPr>
            <w:tcW w:w="10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E5C0F" w:rsidRPr="00A40AD2" w:rsidRDefault="00CE5C0F" w:rsidP="00CE5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  <w:r w:rsidRPr="00A40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79 500</w:t>
            </w:r>
          </w:p>
        </w:tc>
        <w:tc>
          <w:tcPr>
            <w:tcW w:w="8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84 000</w:t>
            </w:r>
          </w:p>
        </w:tc>
        <w:tc>
          <w:tcPr>
            <w:tcW w:w="83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137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90 000</w:t>
            </w:r>
          </w:p>
        </w:tc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13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97 500</w:t>
            </w:r>
          </w:p>
        </w:tc>
        <w:tc>
          <w:tcPr>
            <w:tcW w:w="86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0,76</w:t>
            </w:r>
          </w:p>
        </w:tc>
        <w:tc>
          <w:tcPr>
            <w:tcW w:w="13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114 000</w:t>
            </w:r>
          </w:p>
        </w:tc>
        <w:tc>
          <w:tcPr>
            <w:tcW w:w="8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129 000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0,43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5C0F" w:rsidRDefault="00CE5C0F" w:rsidP="00CE5C0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64 500</w:t>
            </w:r>
          </w:p>
        </w:tc>
      </w:tr>
    </w:tbl>
    <w:p w:rsidR="006069C6" w:rsidRPr="002D156A" w:rsidRDefault="006069C6" w:rsidP="006069C6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6"/>
          <w:szCs w:val="6"/>
        </w:rPr>
      </w:pPr>
    </w:p>
    <w:p w:rsidR="006069C6" w:rsidRDefault="006069C6" w:rsidP="007C27AF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  <w:rPr>
          <w:sz w:val="16"/>
        </w:rPr>
      </w:pPr>
      <w:r w:rsidRPr="002D156A">
        <w:rPr>
          <w:sz w:val="16"/>
        </w:rPr>
        <w:t>* на формат</w:t>
      </w:r>
      <w:r>
        <w:rPr>
          <w:sz w:val="16"/>
        </w:rPr>
        <w:t>е А</w:t>
      </w:r>
      <w:proofErr w:type="gramStart"/>
      <w:r>
        <w:rPr>
          <w:sz w:val="16"/>
        </w:rPr>
        <w:t>4  3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флаера</w:t>
      </w:r>
      <w:proofErr w:type="spellEnd"/>
    </w:p>
    <w:p w:rsidR="007C7D3A" w:rsidRDefault="007C7D3A" w:rsidP="007C27AF">
      <w:pPr>
        <w:pStyle w:val="xl29"/>
        <w:pBdr>
          <w:left w:val="none" w:sz="0" w:space="0" w:color="auto"/>
          <w:bottom w:val="none" w:sz="0" w:space="0" w:color="auto"/>
        </w:pBdr>
        <w:tabs>
          <w:tab w:val="left" w:pos="15078"/>
        </w:tabs>
        <w:spacing w:before="0" w:beforeAutospacing="0" w:after="0" w:afterAutospacing="0"/>
      </w:pPr>
    </w:p>
    <w:sectPr w:rsidR="007C7D3A" w:rsidSect="006A3243">
      <w:headerReference w:type="default" r:id="rId8"/>
      <w:pgSz w:w="16840" w:h="11907" w:orient="landscape" w:code="9"/>
      <w:pgMar w:top="454" w:right="567" w:bottom="142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F4" w:rsidRDefault="00FC76F4">
      <w:r>
        <w:separator/>
      </w:r>
    </w:p>
  </w:endnote>
  <w:endnote w:type="continuationSeparator" w:id="0">
    <w:p w:rsidR="00FC76F4" w:rsidRDefault="00F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F4" w:rsidRDefault="00FC76F4">
      <w:r>
        <w:separator/>
      </w:r>
    </w:p>
  </w:footnote>
  <w:footnote w:type="continuationSeparator" w:id="0">
    <w:p w:rsidR="00FC76F4" w:rsidRDefault="00FC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DB" w:rsidRPr="00AA22FD" w:rsidRDefault="00316DDB" w:rsidP="004A6620">
    <w:pPr>
      <w:tabs>
        <w:tab w:val="left" w:pos="1379"/>
        <w:tab w:val="left" w:pos="2531"/>
        <w:tab w:val="left" w:pos="6937"/>
        <w:tab w:val="left" w:pos="8091"/>
        <w:tab w:val="left" w:pos="9227"/>
        <w:tab w:val="left" w:pos="10380"/>
        <w:tab w:val="left" w:pos="11517"/>
        <w:tab w:val="left" w:pos="12670"/>
        <w:tab w:val="left" w:pos="13795"/>
        <w:tab w:val="left" w:pos="15078"/>
      </w:tabs>
    </w:pPr>
    <w:r w:rsidRPr="00630A99">
      <w:rPr>
        <w:b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-33655</wp:posOffset>
          </wp:positionV>
          <wp:extent cx="381000" cy="324485"/>
          <wp:effectExtent l="0" t="0" r="0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 xml:space="preserve">          </w:t>
    </w:r>
    <w:r>
      <w:rPr>
        <w:b/>
        <w:sz w:val="20"/>
        <w:szCs w:val="20"/>
      </w:rPr>
      <w:t>Типография РЕЯ</w:t>
    </w:r>
    <w:r>
      <w:rPr>
        <w:sz w:val="20"/>
        <w:szCs w:val="20"/>
      </w:rPr>
      <w:t xml:space="preserve">       ул. Днепровская, 42 б     тел.: 2-302-306    2-302-307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2" w:history="1">
      <w:r>
        <w:rPr>
          <w:rStyle w:val="a5"/>
          <w:sz w:val="20"/>
          <w:szCs w:val="20"/>
          <w:lang w:val="en-US"/>
        </w:rPr>
        <w:t>reya</w:t>
      </w:r>
      <w:r>
        <w:rPr>
          <w:rStyle w:val="a5"/>
          <w:sz w:val="20"/>
          <w:szCs w:val="20"/>
        </w:rPr>
        <w:t>@</w:t>
      </w:r>
      <w:r>
        <w:rPr>
          <w:rStyle w:val="a5"/>
          <w:sz w:val="20"/>
          <w:szCs w:val="20"/>
          <w:lang w:val="en-US"/>
        </w:rPr>
        <w:t>reya</w:t>
      </w:r>
      <w:r>
        <w:rPr>
          <w:rStyle w:val="a5"/>
          <w:sz w:val="20"/>
          <w:szCs w:val="20"/>
        </w:rPr>
        <w:t>.ru</w:t>
      </w:r>
    </w:hyperlink>
    <w:r>
      <w:rPr>
        <w:sz w:val="20"/>
        <w:szCs w:val="20"/>
      </w:rPr>
      <w:t xml:space="preserve"> </w:t>
    </w:r>
    <w:r>
      <w:rPr>
        <w:b/>
        <w:sz w:val="20"/>
        <w:szCs w:val="20"/>
      </w:rPr>
      <w:t xml:space="preserve">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прайс от 14 сентября 2015г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2BD"/>
    <w:multiLevelType w:val="hybridMultilevel"/>
    <w:tmpl w:val="DC5C5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2DB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E2C08"/>
    <w:multiLevelType w:val="hybridMultilevel"/>
    <w:tmpl w:val="3ACA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E7"/>
    <w:rsid w:val="00000AEE"/>
    <w:rsid w:val="00031F60"/>
    <w:rsid w:val="00044CDB"/>
    <w:rsid w:val="00046C58"/>
    <w:rsid w:val="000567D1"/>
    <w:rsid w:val="0006172E"/>
    <w:rsid w:val="0006393D"/>
    <w:rsid w:val="00080E33"/>
    <w:rsid w:val="000D40C9"/>
    <w:rsid w:val="000E0CCE"/>
    <w:rsid w:val="00100E09"/>
    <w:rsid w:val="00107592"/>
    <w:rsid w:val="001166A6"/>
    <w:rsid w:val="00134D15"/>
    <w:rsid w:val="001522E7"/>
    <w:rsid w:val="00180829"/>
    <w:rsid w:val="001A2EE2"/>
    <w:rsid w:val="001A65E4"/>
    <w:rsid w:val="001C2EF2"/>
    <w:rsid w:val="001D670B"/>
    <w:rsid w:val="0020093D"/>
    <w:rsid w:val="00223197"/>
    <w:rsid w:val="00273CBA"/>
    <w:rsid w:val="002767D0"/>
    <w:rsid w:val="00276961"/>
    <w:rsid w:val="00291707"/>
    <w:rsid w:val="00296BEF"/>
    <w:rsid w:val="002D156A"/>
    <w:rsid w:val="002D5566"/>
    <w:rsid w:val="002E08EC"/>
    <w:rsid w:val="002F7827"/>
    <w:rsid w:val="003058EF"/>
    <w:rsid w:val="00316DDB"/>
    <w:rsid w:val="00331F12"/>
    <w:rsid w:val="003335F5"/>
    <w:rsid w:val="003344BA"/>
    <w:rsid w:val="00335CDE"/>
    <w:rsid w:val="0035522A"/>
    <w:rsid w:val="00363E57"/>
    <w:rsid w:val="003E5F99"/>
    <w:rsid w:val="00401920"/>
    <w:rsid w:val="00430F95"/>
    <w:rsid w:val="004935FF"/>
    <w:rsid w:val="004A06EB"/>
    <w:rsid w:val="004A6620"/>
    <w:rsid w:val="004B0070"/>
    <w:rsid w:val="004B0A41"/>
    <w:rsid w:val="004B5D6A"/>
    <w:rsid w:val="004C2862"/>
    <w:rsid w:val="004C639A"/>
    <w:rsid w:val="00510E09"/>
    <w:rsid w:val="00542299"/>
    <w:rsid w:val="005521F4"/>
    <w:rsid w:val="005806E9"/>
    <w:rsid w:val="00590288"/>
    <w:rsid w:val="00594269"/>
    <w:rsid w:val="005A4E72"/>
    <w:rsid w:val="005B7FBF"/>
    <w:rsid w:val="006069C6"/>
    <w:rsid w:val="00641C1E"/>
    <w:rsid w:val="00656AE7"/>
    <w:rsid w:val="006A3243"/>
    <w:rsid w:val="006E116D"/>
    <w:rsid w:val="006E4AA9"/>
    <w:rsid w:val="006F7126"/>
    <w:rsid w:val="00715365"/>
    <w:rsid w:val="00721B7F"/>
    <w:rsid w:val="007A7EC4"/>
    <w:rsid w:val="007C27AF"/>
    <w:rsid w:val="007C4F70"/>
    <w:rsid w:val="007C7D3A"/>
    <w:rsid w:val="007D64AD"/>
    <w:rsid w:val="007F0315"/>
    <w:rsid w:val="007F79DE"/>
    <w:rsid w:val="0080684B"/>
    <w:rsid w:val="008302ED"/>
    <w:rsid w:val="00856EA9"/>
    <w:rsid w:val="008619AA"/>
    <w:rsid w:val="008A13FC"/>
    <w:rsid w:val="008B11E7"/>
    <w:rsid w:val="008C5C25"/>
    <w:rsid w:val="009327EA"/>
    <w:rsid w:val="009A2187"/>
    <w:rsid w:val="009B4637"/>
    <w:rsid w:val="009B54D4"/>
    <w:rsid w:val="009E23A8"/>
    <w:rsid w:val="00A04AA2"/>
    <w:rsid w:val="00A22C85"/>
    <w:rsid w:val="00A40AD2"/>
    <w:rsid w:val="00A90AA5"/>
    <w:rsid w:val="00AA22FD"/>
    <w:rsid w:val="00AB0B03"/>
    <w:rsid w:val="00AF60A5"/>
    <w:rsid w:val="00B37EA3"/>
    <w:rsid w:val="00B47162"/>
    <w:rsid w:val="00B601AE"/>
    <w:rsid w:val="00B65407"/>
    <w:rsid w:val="00BA18BB"/>
    <w:rsid w:val="00BC26EC"/>
    <w:rsid w:val="00BF4DD4"/>
    <w:rsid w:val="00C00EA0"/>
    <w:rsid w:val="00C15D72"/>
    <w:rsid w:val="00C75966"/>
    <w:rsid w:val="00C75EA9"/>
    <w:rsid w:val="00CA3ED3"/>
    <w:rsid w:val="00CE5C0F"/>
    <w:rsid w:val="00CF1F5D"/>
    <w:rsid w:val="00CF4300"/>
    <w:rsid w:val="00D05DDA"/>
    <w:rsid w:val="00D10AC4"/>
    <w:rsid w:val="00D261CE"/>
    <w:rsid w:val="00D47B8E"/>
    <w:rsid w:val="00D61264"/>
    <w:rsid w:val="00D875BB"/>
    <w:rsid w:val="00DF26E5"/>
    <w:rsid w:val="00DF4A35"/>
    <w:rsid w:val="00E81BC5"/>
    <w:rsid w:val="00EA7F59"/>
    <w:rsid w:val="00EB195F"/>
    <w:rsid w:val="00EB6FD7"/>
    <w:rsid w:val="00EE0E00"/>
    <w:rsid w:val="00EF2905"/>
    <w:rsid w:val="00F47D44"/>
    <w:rsid w:val="00F63B8D"/>
    <w:rsid w:val="00F71C29"/>
    <w:rsid w:val="00FA68E8"/>
    <w:rsid w:val="00FB4427"/>
    <w:rsid w:val="00FC76F4"/>
    <w:rsid w:val="00FD71AF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B11AB9-B8C9-49F1-97DE-84032B1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FD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before="20" w:line="288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tabs>
        <w:tab w:val="left" w:pos="14729"/>
      </w:tabs>
      <w:jc w:val="center"/>
      <w:outlineLvl w:val="2"/>
    </w:pPr>
    <w:rPr>
      <w:rFonts w:ascii="Arial CYR" w:hAnsi="Arial CYR" w:cs="Arial CYR"/>
      <w:b/>
      <w:bCs/>
      <w:sz w:val="38"/>
      <w:szCs w:val="36"/>
    </w:rPr>
  </w:style>
  <w:style w:type="paragraph" w:styleId="4">
    <w:name w:val="heading 4"/>
    <w:basedOn w:val="a"/>
    <w:next w:val="a"/>
    <w:qFormat/>
    <w:pPr>
      <w:keepNext/>
      <w:tabs>
        <w:tab w:val="left" w:pos="10665"/>
      </w:tabs>
      <w:ind w:left="15"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 CYR" w:hAnsi="Arial CYR"/>
      <w:b/>
      <w:bCs/>
      <w:sz w:val="2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 CYR" w:hAnsi="Arial CYR"/>
      <w:b/>
      <w:bCs/>
      <w:sz w:val="24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 CYR" w:hAnsi="Arial CYR"/>
      <w:b/>
      <w:bCs/>
      <w:sz w:val="32"/>
      <w:szCs w:val="32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ascii="Arial CYR" w:hAnsi="Arial CYR"/>
      <w:b/>
      <w:bCs/>
      <w:sz w:val="28"/>
      <w:szCs w:val="28"/>
    </w:r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</w:rPr>
  </w:style>
  <w:style w:type="paragraph" w:customStyle="1" w:styleId="xl30">
    <w:name w:val="xl30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</w:rPr>
  </w:style>
  <w:style w:type="paragraph" w:customStyle="1" w:styleId="xl31">
    <w:name w:val="xl3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</w:rPr>
  </w:style>
  <w:style w:type="paragraph" w:customStyle="1" w:styleId="xl32">
    <w:name w:val="xl3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400" w:firstLine="400"/>
    </w:pPr>
    <w:rPr>
      <w:rFonts w:ascii="Arial CYR" w:hAnsi="Arial CYR"/>
      <w:b/>
      <w:bCs/>
      <w:sz w:val="22"/>
      <w:szCs w:val="22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 CYR" w:hAnsi="Arial CYR"/>
      <w:b/>
      <w:bCs/>
      <w:sz w:val="22"/>
      <w:szCs w:val="22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  <w:style w:type="paragraph" w:customStyle="1" w:styleId="xl38">
    <w:name w:val="xl38"/>
    <w:basedOn w:val="a"/>
    <w:pPr>
      <w:spacing w:before="100" w:beforeAutospacing="1" w:after="100" w:afterAutospacing="1"/>
    </w:pPr>
    <w:rPr>
      <w:rFonts w:ascii="Arial CYR" w:hAnsi="Arial CYR"/>
      <w:b/>
      <w:bCs/>
      <w:sz w:val="18"/>
      <w:szCs w:val="18"/>
    </w:rPr>
  </w:style>
  <w:style w:type="paragraph" w:customStyle="1" w:styleId="xl39">
    <w:name w:val="xl39"/>
    <w:basedOn w:val="a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40">
    <w:name w:val="xl40"/>
    <w:basedOn w:val="a"/>
    <w:pPr>
      <w:spacing w:before="100" w:beforeAutospacing="1" w:after="100" w:afterAutospacing="1"/>
      <w:jc w:val="center"/>
    </w:pPr>
    <w:rPr>
      <w:rFonts w:ascii="Arial CYR" w:hAnsi="Arial CYR"/>
      <w:b/>
      <w:bCs/>
      <w:sz w:val="32"/>
      <w:szCs w:val="32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CYR" w:hAnsi="Arial CYR"/>
      <w:b/>
      <w:bCs/>
      <w:sz w:val="24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 CYR" w:hAnsi="Arial CYR"/>
      <w:sz w:val="24"/>
    </w:rPr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24"/>
    </w:rPr>
  </w:style>
  <w:style w:type="paragraph" w:styleId="20">
    <w:name w:val="Body Text 2"/>
    <w:basedOn w:val="a"/>
    <w:pPr>
      <w:jc w:val="center"/>
    </w:pPr>
    <w:rPr>
      <w:sz w:val="16"/>
    </w:rPr>
  </w:style>
  <w:style w:type="paragraph" w:styleId="30">
    <w:name w:val="Body Text 3"/>
    <w:basedOn w:val="a"/>
    <w:pPr>
      <w:jc w:val="both"/>
    </w:pPr>
    <w:rPr>
      <w:b/>
      <w:bCs/>
      <w:sz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rsid w:val="005806E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806E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A4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A40A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List Paragraph"/>
    <w:basedOn w:val="a"/>
    <w:uiPriority w:val="34"/>
    <w:qFormat/>
    <w:rsid w:val="0015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ya@rey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8361-952D-4A49-A0BF-0926974D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Типография ООО "РЕЯ"</vt:lpstr>
    </vt:vector>
  </TitlesOfParts>
  <Company>reya</Company>
  <LinksUpToDate>false</LinksUpToDate>
  <CharactersWithSpaces>5245</CharactersWithSpaces>
  <SharedDoc>false</SharedDoc>
  <HLinks>
    <vt:vector size="6" baseType="variant">
      <vt:variant>
        <vt:i4>6226027</vt:i4>
      </vt:variant>
      <vt:variant>
        <vt:i4>0</vt:i4>
      </vt:variant>
      <vt:variant>
        <vt:i4>0</vt:i4>
      </vt:variant>
      <vt:variant>
        <vt:i4>5</vt:i4>
      </vt:variant>
      <vt:variant>
        <vt:lpwstr>mailto:reya@reya.ru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Типография ООО "РЕЯ"</dc:title>
  <dc:subject/>
  <dc:creator>vit</dc:creator>
  <cp:keywords/>
  <dc:description/>
  <cp:lastModifiedBy>dns</cp:lastModifiedBy>
  <cp:revision>3</cp:revision>
  <cp:lastPrinted>2003-08-21T02:30:00Z</cp:lastPrinted>
  <dcterms:created xsi:type="dcterms:W3CDTF">2015-09-14T02:16:00Z</dcterms:created>
  <dcterms:modified xsi:type="dcterms:W3CDTF">2015-09-14T10:44:00Z</dcterms:modified>
</cp:coreProperties>
</file>