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88" w:rsidRPr="00EF3AF0" w:rsidRDefault="00EF3AF0" w:rsidP="00486D21">
      <w:pPr>
        <w:jc w:val="center"/>
        <w:rPr>
          <w:b/>
          <w:sz w:val="40"/>
          <w:szCs w:val="40"/>
        </w:rPr>
      </w:pPr>
      <w:r w:rsidRPr="00EF3AF0">
        <w:rPr>
          <w:b/>
          <w:sz w:val="40"/>
          <w:szCs w:val="40"/>
        </w:rPr>
        <w:t>цены</w:t>
      </w:r>
      <w:r>
        <w:rPr>
          <w:b/>
          <w:sz w:val="40"/>
          <w:szCs w:val="40"/>
        </w:rPr>
        <w:t xml:space="preserve"> на</w:t>
      </w:r>
      <w:r w:rsidR="00625407">
        <w:rPr>
          <w:b/>
          <w:sz w:val="40"/>
          <w:szCs w:val="40"/>
        </w:rPr>
        <w:t xml:space="preserve"> дополнительные услуги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3828"/>
      </w:tblGrid>
      <w:tr w:rsidR="00214BA8" w:rsidRPr="00711604" w:rsidTr="00711604">
        <w:tc>
          <w:tcPr>
            <w:tcW w:w="5211" w:type="dxa"/>
            <w:vAlign w:val="center"/>
          </w:tcPr>
          <w:p w:rsidR="00214BA8" w:rsidRPr="00711604" w:rsidRDefault="00214BA8" w:rsidP="00214BA8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Сауна</w:t>
            </w:r>
          </w:p>
        </w:tc>
        <w:tc>
          <w:tcPr>
            <w:tcW w:w="3828" w:type="dxa"/>
            <w:vAlign w:val="center"/>
          </w:tcPr>
          <w:p w:rsidR="00214BA8" w:rsidRPr="00711604" w:rsidRDefault="00214BA8" w:rsidP="00486D21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800 руб</w:t>
            </w:r>
            <w:r w:rsidR="00625407">
              <w:rPr>
                <w:sz w:val="28"/>
                <w:szCs w:val="28"/>
              </w:rPr>
              <w:t>.</w:t>
            </w:r>
            <w:r w:rsidRPr="00711604">
              <w:rPr>
                <w:sz w:val="28"/>
                <w:szCs w:val="28"/>
              </w:rPr>
              <w:t>/час (6 чел)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214BA8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Бильярд (американский)</w:t>
            </w:r>
          </w:p>
        </w:tc>
        <w:tc>
          <w:tcPr>
            <w:tcW w:w="3828" w:type="dxa"/>
            <w:vAlign w:val="center"/>
          </w:tcPr>
          <w:p w:rsidR="00214BA8" w:rsidRPr="00711604" w:rsidRDefault="00214BA8" w:rsidP="00CA50C2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300 руб</w:t>
            </w:r>
            <w:r w:rsidR="00625407">
              <w:rPr>
                <w:sz w:val="28"/>
                <w:szCs w:val="28"/>
              </w:rPr>
              <w:t>.</w:t>
            </w:r>
            <w:r w:rsidRPr="00711604">
              <w:rPr>
                <w:sz w:val="28"/>
                <w:szCs w:val="28"/>
              </w:rPr>
              <w:t>/час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214BA8" w:rsidP="00214BA8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 xml:space="preserve">Аренда беседки </w:t>
            </w:r>
            <w:r w:rsidRPr="00711604">
              <w:rPr>
                <w:b/>
                <w:sz w:val="28"/>
                <w:szCs w:val="28"/>
              </w:rPr>
              <w:t xml:space="preserve">3,4,6,7,8 </w:t>
            </w:r>
            <w:r w:rsidRPr="00711604">
              <w:rPr>
                <w:sz w:val="28"/>
                <w:szCs w:val="28"/>
              </w:rPr>
              <w:t>(до 12 чел)</w:t>
            </w:r>
          </w:p>
        </w:tc>
        <w:tc>
          <w:tcPr>
            <w:tcW w:w="3828" w:type="dxa"/>
            <w:vAlign w:val="center"/>
          </w:tcPr>
          <w:p w:rsidR="00214BA8" w:rsidRPr="00711604" w:rsidRDefault="00214BA8" w:rsidP="00CA50C2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4000 руб</w:t>
            </w:r>
            <w:r w:rsidR="00625407">
              <w:rPr>
                <w:sz w:val="28"/>
                <w:szCs w:val="28"/>
              </w:rPr>
              <w:t>.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214BA8" w:rsidP="00214BA8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 xml:space="preserve">Аренда беседки </w:t>
            </w:r>
            <w:r w:rsidRPr="00711604">
              <w:rPr>
                <w:b/>
                <w:sz w:val="28"/>
                <w:szCs w:val="28"/>
              </w:rPr>
              <w:t>0,1,2,11</w:t>
            </w:r>
            <w:r w:rsidRPr="00711604">
              <w:rPr>
                <w:sz w:val="28"/>
                <w:szCs w:val="28"/>
              </w:rPr>
              <w:t xml:space="preserve"> (до 12 чел)</w:t>
            </w:r>
          </w:p>
        </w:tc>
        <w:tc>
          <w:tcPr>
            <w:tcW w:w="3828" w:type="dxa"/>
            <w:vAlign w:val="center"/>
          </w:tcPr>
          <w:p w:rsidR="00214BA8" w:rsidRPr="00711604" w:rsidRDefault="00214BA8" w:rsidP="00CA50C2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4500 руб</w:t>
            </w:r>
            <w:r w:rsidR="00625407">
              <w:rPr>
                <w:sz w:val="28"/>
                <w:szCs w:val="28"/>
              </w:rPr>
              <w:t>.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214BA8" w:rsidP="00214BA8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 xml:space="preserve">Аренда беседки </w:t>
            </w:r>
            <w:r w:rsidRPr="00711604">
              <w:rPr>
                <w:b/>
                <w:sz w:val="28"/>
                <w:szCs w:val="28"/>
              </w:rPr>
              <w:t>«Сцена» №5</w:t>
            </w:r>
            <w:r w:rsidRPr="00711604">
              <w:rPr>
                <w:sz w:val="28"/>
                <w:szCs w:val="28"/>
              </w:rPr>
              <w:t xml:space="preserve">  (до 12 чел)</w:t>
            </w:r>
          </w:p>
        </w:tc>
        <w:tc>
          <w:tcPr>
            <w:tcW w:w="3828" w:type="dxa"/>
            <w:vAlign w:val="center"/>
          </w:tcPr>
          <w:p w:rsidR="00214BA8" w:rsidRPr="00711604" w:rsidRDefault="00214BA8" w:rsidP="00CA50C2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5000 руб</w:t>
            </w:r>
            <w:r w:rsidR="00625407">
              <w:rPr>
                <w:sz w:val="28"/>
                <w:szCs w:val="28"/>
              </w:rPr>
              <w:t>.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214BA8" w:rsidP="00214BA8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 xml:space="preserve">Аренда беседки </w:t>
            </w:r>
            <w:r w:rsidRPr="00711604">
              <w:rPr>
                <w:b/>
                <w:sz w:val="28"/>
                <w:szCs w:val="28"/>
              </w:rPr>
              <w:t>9,10</w:t>
            </w:r>
            <w:r w:rsidRPr="00711604">
              <w:rPr>
                <w:sz w:val="28"/>
                <w:szCs w:val="28"/>
              </w:rPr>
              <w:t xml:space="preserve"> (большие</w:t>
            </w:r>
            <w:proofErr w:type="gramStart"/>
            <w:r w:rsidRPr="00711604">
              <w:rPr>
                <w:sz w:val="28"/>
                <w:szCs w:val="28"/>
              </w:rPr>
              <w:t>)(</w:t>
            </w:r>
            <w:proofErr w:type="gramEnd"/>
            <w:r w:rsidRPr="00711604">
              <w:rPr>
                <w:sz w:val="28"/>
                <w:szCs w:val="28"/>
              </w:rPr>
              <w:t>до 20 чел)</w:t>
            </w:r>
          </w:p>
        </w:tc>
        <w:tc>
          <w:tcPr>
            <w:tcW w:w="3828" w:type="dxa"/>
            <w:vAlign w:val="center"/>
          </w:tcPr>
          <w:p w:rsidR="00214BA8" w:rsidRPr="00711604" w:rsidRDefault="00214BA8" w:rsidP="00CA50C2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6000 руб</w:t>
            </w:r>
            <w:r w:rsidR="00625407">
              <w:rPr>
                <w:sz w:val="28"/>
                <w:szCs w:val="28"/>
              </w:rPr>
              <w:t>.</w:t>
            </w:r>
          </w:p>
        </w:tc>
      </w:tr>
      <w:tr w:rsidR="00625407" w:rsidRPr="00711604" w:rsidTr="00711604">
        <w:tc>
          <w:tcPr>
            <w:tcW w:w="5211" w:type="dxa"/>
          </w:tcPr>
          <w:p w:rsidR="00625407" w:rsidRPr="00711604" w:rsidRDefault="0062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спортивных беседок </w:t>
            </w:r>
            <w:r w:rsidRPr="00625407">
              <w:rPr>
                <w:b/>
                <w:sz w:val="28"/>
                <w:szCs w:val="28"/>
              </w:rPr>
              <w:t>1, 2, 3 , 4 , 5</w:t>
            </w:r>
            <w:r>
              <w:rPr>
                <w:sz w:val="28"/>
                <w:szCs w:val="28"/>
              </w:rPr>
              <w:t xml:space="preserve"> (до 30 чел.)</w:t>
            </w:r>
          </w:p>
        </w:tc>
        <w:tc>
          <w:tcPr>
            <w:tcW w:w="3828" w:type="dxa"/>
            <w:vAlign w:val="center"/>
          </w:tcPr>
          <w:p w:rsidR="00625407" w:rsidRPr="00711604" w:rsidRDefault="00625407" w:rsidP="00CA5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 руб.</w:t>
            </w:r>
          </w:p>
        </w:tc>
      </w:tr>
      <w:tr w:rsidR="00625407" w:rsidRPr="00711604" w:rsidTr="00711604">
        <w:tc>
          <w:tcPr>
            <w:tcW w:w="5211" w:type="dxa"/>
          </w:tcPr>
          <w:p w:rsidR="00625407" w:rsidRPr="00711604" w:rsidRDefault="00625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Аренда спортивной беседки </w:t>
            </w:r>
            <w:r w:rsidRPr="00625407">
              <w:rPr>
                <w:b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(до 100 чел.)</w:t>
            </w:r>
          </w:p>
        </w:tc>
        <w:tc>
          <w:tcPr>
            <w:tcW w:w="3828" w:type="dxa"/>
            <w:vAlign w:val="center"/>
          </w:tcPr>
          <w:p w:rsidR="00625407" w:rsidRPr="00711604" w:rsidRDefault="00625407" w:rsidP="00CA5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 руб. с человека (не менее 30 человек)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214BA8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 xml:space="preserve">Конференц-зал </w:t>
            </w:r>
            <w:r w:rsidRPr="00711604">
              <w:rPr>
                <w:b/>
                <w:sz w:val="28"/>
                <w:szCs w:val="28"/>
              </w:rPr>
              <w:t>№1</w:t>
            </w:r>
            <w:r w:rsidRPr="00711604">
              <w:rPr>
                <w:sz w:val="28"/>
                <w:szCs w:val="28"/>
              </w:rPr>
              <w:t xml:space="preserve"> (день)</w:t>
            </w:r>
          </w:p>
        </w:tc>
        <w:tc>
          <w:tcPr>
            <w:tcW w:w="3828" w:type="dxa"/>
            <w:vAlign w:val="center"/>
          </w:tcPr>
          <w:p w:rsidR="00214BA8" w:rsidRPr="00711604" w:rsidRDefault="00625407" w:rsidP="00CA50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  <w:r w:rsidR="00214BA8" w:rsidRPr="00711604">
              <w:rPr>
                <w:sz w:val="28"/>
                <w:szCs w:val="28"/>
              </w:rPr>
              <w:t xml:space="preserve"> руб</w:t>
            </w:r>
            <w:r>
              <w:rPr>
                <w:sz w:val="28"/>
                <w:szCs w:val="28"/>
              </w:rPr>
              <w:t>./час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711604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Уголь</w:t>
            </w:r>
          </w:p>
        </w:tc>
        <w:tc>
          <w:tcPr>
            <w:tcW w:w="3828" w:type="dxa"/>
            <w:vAlign w:val="center"/>
          </w:tcPr>
          <w:p w:rsidR="00214BA8" w:rsidRPr="00711604" w:rsidRDefault="00711604" w:rsidP="00CA50C2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250 руб</w:t>
            </w:r>
            <w:r w:rsidR="00625407">
              <w:rPr>
                <w:sz w:val="28"/>
                <w:szCs w:val="28"/>
              </w:rPr>
              <w:t>.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711604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Шампура</w:t>
            </w:r>
          </w:p>
        </w:tc>
        <w:tc>
          <w:tcPr>
            <w:tcW w:w="3828" w:type="dxa"/>
            <w:vAlign w:val="center"/>
          </w:tcPr>
          <w:p w:rsidR="00214BA8" w:rsidRPr="00711604" w:rsidRDefault="00711604" w:rsidP="00CA50C2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100 (10 шт.)</w:t>
            </w:r>
          </w:p>
        </w:tc>
      </w:tr>
      <w:tr w:rsidR="00214BA8" w:rsidRPr="00711604" w:rsidTr="00711604">
        <w:tc>
          <w:tcPr>
            <w:tcW w:w="5211" w:type="dxa"/>
          </w:tcPr>
          <w:p w:rsidR="00214BA8" w:rsidRPr="00711604" w:rsidRDefault="00711604">
            <w:pPr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Стол, скамейки</w:t>
            </w:r>
          </w:p>
        </w:tc>
        <w:tc>
          <w:tcPr>
            <w:tcW w:w="3828" w:type="dxa"/>
            <w:vAlign w:val="center"/>
          </w:tcPr>
          <w:p w:rsidR="00214BA8" w:rsidRPr="00711604" w:rsidRDefault="00711604" w:rsidP="00711604">
            <w:pPr>
              <w:jc w:val="center"/>
              <w:rPr>
                <w:sz w:val="28"/>
                <w:szCs w:val="28"/>
              </w:rPr>
            </w:pPr>
            <w:r w:rsidRPr="00711604">
              <w:rPr>
                <w:sz w:val="28"/>
                <w:szCs w:val="28"/>
              </w:rPr>
              <w:t>4-х местный 600 руб</w:t>
            </w:r>
            <w:r w:rsidR="00625407">
              <w:rPr>
                <w:sz w:val="28"/>
                <w:szCs w:val="28"/>
              </w:rPr>
              <w:t>.</w:t>
            </w:r>
            <w:r w:rsidRPr="00711604">
              <w:rPr>
                <w:sz w:val="28"/>
                <w:szCs w:val="28"/>
              </w:rPr>
              <w:t xml:space="preserve"> мангал 500 руб</w:t>
            </w:r>
            <w:r w:rsidR="00625407">
              <w:rPr>
                <w:sz w:val="28"/>
                <w:szCs w:val="28"/>
              </w:rPr>
              <w:t>.</w:t>
            </w:r>
          </w:p>
        </w:tc>
      </w:tr>
    </w:tbl>
    <w:p w:rsidR="00486D21" w:rsidRDefault="00486D21"/>
    <w:sectPr w:rsidR="00486D21" w:rsidSect="001E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6D21"/>
    <w:rsid w:val="000337E1"/>
    <w:rsid w:val="00055220"/>
    <w:rsid w:val="000D7DD0"/>
    <w:rsid w:val="00133B8F"/>
    <w:rsid w:val="001E4DC5"/>
    <w:rsid w:val="00214BA8"/>
    <w:rsid w:val="00234BA5"/>
    <w:rsid w:val="00377CD8"/>
    <w:rsid w:val="0038016F"/>
    <w:rsid w:val="00412B28"/>
    <w:rsid w:val="00472EDF"/>
    <w:rsid w:val="00486D21"/>
    <w:rsid w:val="00603814"/>
    <w:rsid w:val="00625407"/>
    <w:rsid w:val="006E6DAE"/>
    <w:rsid w:val="00711604"/>
    <w:rsid w:val="00721D5E"/>
    <w:rsid w:val="007A64D2"/>
    <w:rsid w:val="008B1CFE"/>
    <w:rsid w:val="00930DDB"/>
    <w:rsid w:val="009656CD"/>
    <w:rsid w:val="009D456F"/>
    <w:rsid w:val="00A143BB"/>
    <w:rsid w:val="00B855E6"/>
    <w:rsid w:val="00CA50C2"/>
    <w:rsid w:val="00CD6C73"/>
    <w:rsid w:val="00D311E4"/>
    <w:rsid w:val="00D6477C"/>
    <w:rsid w:val="00EF3AF0"/>
    <w:rsid w:val="00F4108D"/>
    <w:rsid w:val="00F530BF"/>
    <w:rsid w:val="00FD4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2012-11-02T03:43:00Z</cp:lastPrinted>
  <dcterms:created xsi:type="dcterms:W3CDTF">2012-11-02T04:06:00Z</dcterms:created>
  <dcterms:modified xsi:type="dcterms:W3CDTF">2012-11-28T01:36:00Z</dcterms:modified>
</cp:coreProperties>
</file>